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5063" w14:textId="77777777" w:rsidR="00701AA9" w:rsidRDefault="00646BA6" w:rsidP="004C2894">
      <w:pPr>
        <w:spacing w:before="101"/>
        <w:rPr>
          <w:rFonts w:ascii="Georgia" w:eastAsia="Georgia" w:hAnsi="Georgia" w:cs="Georgia"/>
          <w:sz w:val="36"/>
          <w:szCs w:val="36"/>
        </w:rPr>
      </w:pPr>
      <w:r w:rsidRPr="24B29EE7">
        <w:rPr>
          <w:rFonts w:ascii="Georgia"/>
          <w:b/>
          <w:bCs/>
          <w:spacing w:val="-1"/>
          <w:sz w:val="36"/>
          <w:szCs w:val="36"/>
        </w:rPr>
        <w:t>Tables</w:t>
      </w:r>
      <w:r w:rsidRPr="24B29EE7">
        <w:rPr>
          <w:rFonts w:ascii="Georgia"/>
          <w:b/>
          <w:bCs/>
          <w:spacing w:val="-10"/>
          <w:sz w:val="36"/>
          <w:szCs w:val="36"/>
        </w:rPr>
        <w:t xml:space="preserve"> </w:t>
      </w:r>
      <w:r w:rsidRPr="24B29EE7">
        <w:rPr>
          <w:rFonts w:ascii="Georgia"/>
          <w:b/>
          <w:bCs/>
          <w:sz w:val="36"/>
          <w:szCs w:val="36"/>
        </w:rPr>
        <w:t>by</w:t>
      </w:r>
      <w:r w:rsidRPr="24B29EE7">
        <w:rPr>
          <w:rFonts w:ascii="Georgia"/>
          <w:b/>
          <w:bCs/>
          <w:spacing w:val="-11"/>
          <w:sz w:val="36"/>
          <w:szCs w:val="36"/>
        </w:rPr>
        <w:t xml:space="preserve"> </w:t>
      </w:r>
      <w:r w:rsidRPr="24B29EE7">
        <w:rPr>
          <w:rFonts w:ascii="Georgia"/>
          <w:b/>
          <w:bCs/>
          <w:spacing w:val="-1"/>
          <w:sz w:val="36"/>
          <w:szCs w:val="36"/>
        </w:rPr>
        <w:t>Title</w:t>
      </w:r>
    </w:p>
    <w:p w14:paraId="477DF115" w14:textId="77777777" w:rsidR="00701AA9" w:rsidRDefault="00646BA6" w:rsidP="00BB51D2">
      <w:pPr>
        <w:pStyle w:val="Heading1"/>
        <w:spacing w:before="242" w:line="360" w:lineRule="auto"/>
        <w:ind w:left="144"/>
        <w:rPr>
          <w:b w:val="0"/>
          <w:bCs w:val="0"/>
        </w:rPr>
      </w:pPr>
      <w:r>
        <w:rPr>
          <w:spacing w:val="-1"/>
        </w:rP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Feloniously Killed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Spring </w:t>
      </w:r>
      <w:r w:rsidR="00EFE9A4">
        <w:rPr>
          <w:spacing w:val="-1"/>
        </w:rPr>
        <w:t>202</w:t>
      </w:r>
      <w:r w:rsidR="00C77D64">
        <w:rPr>
          <w:spacing w:val="-1"/>
        </w:rPr>
        <w:t>1</w:t>
      </w:r>
      <w:r w:rsidR="00EFE9A4">
        <w:rPr>
          <w:spacing w:val="-1"/>
        </w:rPr>
        <w:t xml:space="preserve"> </w:t>
      </w:r>
      <w:r>
        <w:rPr>
          <w:spacing w:val="-1"/>
        </w:rPr>
        <w:t>Release</w:t>
      </w:r>
    </w:p>
    <w:p w14:paraId="41D75E44" w14:textId="2BD7E84C" w:rsidR="00BB51D2" w:rsidRDefault="00646BA6" w:rsidP="00BB51D2">
      <w:pPr>
        <w:pStyle w:val="BodyText"/>
        <w:spacing w:line="480" w:lineRule="auto"/>
        <w:ind w:left="144" w:right="2722"/>
      </w:pPr>
      <w:r>
        <w:rPr>
          <w:spacing w:val="-1"/>
        </w:rPr>
        <w:t>Table 1</w:t>
      </w:r>
      <w:r>
        <w:rPr>
          <w:rFonts w:cs="Georgia"/>
          <w:spacing w:val="-1"/>
        </w:rPr>
        <w:t>—</w:t>
      </w:r>
      <w:r>
        <w:rPr>
          <w:spacing w:val="-1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 w:rsidR="6DF13B9D">
        <w:rPr>
          <w:spacing w:val="-1"/>
        </w:rP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 w:rsidR="6DF13B9D">
        <w:rPr>
          <w:spacing w:val="-1"/>
        </w:rPr>
        <w:t>—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528C8F52" w14:textId="6A4DEEE7" w:rsidR="00701AA9" w:rsidRDefault="00646BA6" w:rsidP="00BB51D2">
      <w:pPr>
        <w:pStyle w:val="BodyText"/>
        <w:spacing w:line="480" w:lineRule="auto"/>
        <w:ind w:left="144" w:right="2722"/>
      </w:pPr>
      <w:r>
        <w:rPr>
          <w:spacing w:val="-1"/>
        </w:rPr>
        <w:t>Table 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Population </w:t>
      </w:r>
      <w:r>
        <w:rPr>
          <w:spacing w:val="-2"/>
        </w:rPr>
        <w:t>Group/Agency</w:t>
      </w:r>
      <w:r>
        <w:t xml:space="preserve"> </w:t>
      </w:r>
      <w:r>
        <w:rPr>
          <w:spacing w:val="-1"/>
        </w:rPr>
        <w:t>Type,</w:t>
      </w:r>
      <w: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6BCD1E7D" w14:textId="1A708C36" w:rsidR="00701AA9" w:rsidRDefault="00646BA6" w:rsidP="00BB51D2">
      <w:pPr>
        <w:pStyle w:val="BodyText"/>
        <w:spacing w:line="480" w:lineRule="auto"/>
        <w:ind w:left="144"/>
      </w:pPr>
      <w:r>
        <w:rPr>
          <w:spacing w:val="-1"/>
        </w:rPr>
        <w:t>Table 3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</w:t>
      </w:r>
      <w:r w:rsidR="60B4ED3C">
        <w:rPr>
          <w:spacing w:val="-1"/>
        </w:rPr>
        <w:t xml:space="preserve"> </w:t>
      </w:r>
      <w:r>
        <w:rPr>
          <w:spacing w:val="-1"/>
        </w:rPr>
        <w:t>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690329E6" w14:textId="716CC659" w:rsidR="00701AA9" w:rsidRDefault="00646BA6" w:rsidP="00C172A1">
      <w:pPr>
        <w:pStyle w:val="BodyText"/>
        <w:spacing w:after="120" w:line="360" w:lineRule="auto"/>
        <w:ind w:left="144"/>
      </w:pPr>
      <w:r>
        <w:rPr>
          <w:spacing w:val="-1"/>
        </w:rPr>
        <w:t>Table 4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39"/>
        </w:rPr>
        <w:t xml:space="preserve"> </w:t>
      </w:r>
      <w:r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243753B2" w14:textId="089A1EA1" w:rsidR="00C172A1" w:rsidRDefault="00646BA6" w:rsidP="00C172A1">
      <w:pPr>
        <w:pStyle w:val="BodyText"/>
        <w:spacing w:line="480" w:lineRule="auto"/>
        <w:ind w:left="144" w:right="4536"/>
        <w:rPr>
          <w:spacing w:val="-1"/>
        </w:rPr>
      </w:pPr>
      <w:r>
        <w:rPr>
          <w:spacing w:val="-1"/>
        </w:rPr>
        <w:t>Table 5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2071DF89" w14:textId="20A2F374" w:rsidR="00701AA9" w:rsidRDefault="00646BA6" w:rsidP="00C172A1">
      <w:pPr>
        <w:pStyle w:val="BodyText"/>
        <w:spacing w:line="480" w:lineRule="auto"/>
        <w:ind w:left="144" w:right="4536"/>
      </w:pPr>
      <w:r>
        <w:rPr>
          <w:spacing w:val="-1"/>
        </w:rPr>
        <w:t>Table 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Day </w:t>
      </w:r>
      <w:r>
        <w:t xml:space="preserve">of </w:t>
      </w:r>
      <w:r>
        <w:rPr>
          <w:spacing w:val="-2"/>
        </w:rPr>
        <w:t>Incident,</w:t>
      </w:r>
      <w: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0B589E07" w14:textId="2B19D670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1B74A938" w14:textId="760CC5B7" w:rsidR="00C172A1" w:rsidRDefault="00646BA6" w:rsidP="00C172A1">
      <w:pPr>
        <w:pStyle w:val="BodyText"/>
        <w:spacing w:line="480" w:lineRule="auto"/>
        <w:ind w:left="144" w:right="2722"/>
        <w:rPr>
          <w:spacing w:val="-2"/>
        </w:rPr>
      </w:pPr>
      <w:r>
        <w:rPr>
          <w:spacing w:val="-1"/>
        </w:rPr>
        <w:t>Table 8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1BDF1C4C" w14:textId="555BB76F" w:rsidR="00701AA9" w:rsidRDefault="00646BA6" w:rsidP="00C172A1">
      <w:pPr>
        <w:pStyle w:val="BodyText"/>
        <w:spacing w:line="480" w:lineRule="auto"/>
        <w:ind w:left="144" w:right="2722"/>
      </w:pPr>
      <w:r>
        <w:rPr>
          <w:spacing w:val="-1"/>
        </w:rPr>
        <w:t>Table 9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E440493" w14:textId="1B2082FB" w:rsidR="00C172A1" w:rsidRDefault="00646BA6" w:rsidP="00C172A1">
      <w:pPr>
        <w:pStyle w:val="BodyText"/>
        <w:spacing w:before="2" w:line="480" w:lineRule="auto"/>
        <w:ind w:left="144" w:right="3355"/>
        <w:rPr>
          <w:spacing w:val="-1"/>
        </w:rPr>
      </w:pPr>
      <w:r>
        <w:rPr>
          <w:spacing w:val="-1"/>
        </w:rPr>
        <w:t>Table 10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7CD89CF" w14:textId="1C36053E" w:rsidR="00701AA9" w:rsidRDefault="00646BA6" w:rsidP="07B9207D">
      <w:pPr>
        <w:pStyle w:val="BodyText"/>
        <w:spacing w:before="2" w:line="480" w:lineRule="auto"/>
        <w:ind w:left="144" w:right="3355"/>
        <w:rPr>
          <w:rFonts w:cs="Georgia"/>
        </w:rPr>
      </w:pPr>
      <w:r>
        <w:t>Table 11</w:t>
      </w:r>
      <w:r w:rsidRPr="07B9207D">
        <w:rPr>
          <w:rFonts w:cs="Georgia"/>
        </w:rPr>
        <w:t>—</w:t>
      </w:r>
      <w:r>
        <w:t>Years of Service of Victim Officer, 2012</w:t>
      </w:r>
      <w:r w:rsidRPr="07B9207D">
        <w:rPr>
          <w:rFonts w:cs="Georgia"/>
        </w:rPr>
        <w:t>–2021</w:t>
      </w:r>
    </w:p>
    <w:p w14:paraId="09AEEB8A" w14:textId="518CDA03" w:rsidR="00701AA9" w:rsidRDefault="00646BA6" w:rsidP="007F16D5">
      <w:pPr>
        <w:pStyle w:val="BodyText"/>
        <w:spacing w:before="2" w:line="480" w:lineRule="auto"/>
        <w:ind w:left="144" w:right="2490"/>
      </w:pPr>
      <w:r>
        <w:rPr>
          <w:spacing w:val="-1"/>
        </w:rPr>
        <w:t>Table 12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 w:rsidR="000C194C">
        <w:rPr>
          <w:spacing w:val="-1"/>
        </w:rP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t>2021</w:t>
      </w:r>
    </w:p>
    <w:p w14:paraId="3BBDBC00" w14:textId="6BBDF5BA" w:rsidR="00C172A1" w:rsidRDefault="00646BA6" w:rsidP="00C172A1">
      <w:pPr>
        <w:pStyle w:val="BodyText"/>
        <w:spacing w:line="480" w:lineRule="auto"/>
        <w:ind w:left="144" w:right="1526"/>
        <w:rPr>
          <w:spacing w:val="-1"/>
        </w:rPr>
      </w:pPr>
      <w:r>
        <w:rPr>
          <w:spacing w:val="-1"/>
        </w:rPr>
        <w:t>Table 13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759864D" w14:textId="127E0714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14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Average</w:t>
      </w:r>
      <w:r w:rsidR="684DBD5F">
        <w:rPr>
          <w:spacing w:val="-1"/>
        </w:rPr>
        <w:t xml:space="preserve"> Demographics</w:t>
      </w:r>
      <w:r>
        <w:rPr>
          <w:spacing w:val="-1"/>
        </w:rPr>
        <w:t>,</w:t>
      </w:r>
      <w:r>
        <w:t xml:space="preserve"> </w:t>
      </w:r>
      <w:r w:rsidR="118F8631">
        <w:t>200</w:t>
      </w:r>
      <w:r w:rsidR="00061FE6">
        <w:t>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A2B09C7" w14:textId="2BADD778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15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276DFA60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Sex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89CFDF0" w14:textId="008B0F47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16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t>2021</w:t>
      </w:r>
    </w:p>
    <w:p w14:paraId="6F9BCB1E" w14:textId="153EA2F7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AADB76C" w14:textId="27D32764" w:rsidR="00701AA9" w:rsidRDefault="00646BA6" w:rsidP="00790BEF">
      <w:pPr>
        <w:pStyle w:val="BodyText"/>
        <w:spacing w:after="120" w:line="360" w:lineRule="auto"/>
        <w:ind w:left="144"/>
      </w:pPr>
      <w:r>
        <w:rPr>
          <w:spacing w:val="-1"/>
        </w:rPr>
        <w:t>Table 18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Use </w:t>
      </w:r>
      <w:r>
        <w:t xml:space="preserve">of </w:t>
      </w:r>
      <w:r w:rsidR="004D4660">
        <w:rPr>
          <w:spacing w:val="-1"/>
        </w:rPr>
        <w:t>Firearm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2"/>
        </w:rPr>
        <w:t>Assisting</w:t>
      </w:r>
      <w:r>
        <w:t xml:space="preserve"> </w:t>
      </w:r>
      <w:r>
        <w:rPr>
          <w:spacing w:val="-1"/>
        </w:rPr>
        <w:t>Officer</w:t>
      </w:r>
      <w:r w:rsidR="00675B5E">
        <w:rPr>
          <w:spacing w:val="-1"/>
        </w:rPr>
        <w:t xml:space="preserve">, and </w:t>
      </w:r>
      <w:r>
        <w:rPr>
          <w:spacing w:val="-1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CA94DB8" w14:textId="56F32704" w:rsidR="00701AA9" w:rsidRDefault="00646BA6" w:rsidP="00790BEF">
      <w:pPr>
        <w:pStyle w:val="BodyText"/>
        <w:spacing w:after="120" w:line="360" w:lineRule="auto"/>
      </w:pPr>
      <w:r>
        <w:rPr>
          <w:spacing w:val="-1"/>
        </w:rPr>
        <w:t>Table 19</w:t>
      </w:r>
      <w:r>
        <w:rPr>
          <w:rFonts w:cs="Georgia"/>
          <w:spacing w:val="-1"/>
        </w:rPr>
        <w:t>—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Own Weapon,</w:t>
      </w:r>
      <w:r>
        <w:t xml:space="preserve"> </w:t>
      </w:r>
      <w:r>
        <w:rPr>
          <w:spacing w:val="-1"/>
        </w:rPr>
        <w:t>Disarmed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Weapon</w:t>
      </w:r>
      <w:r>
        <w:rPr>
          <w:spacing w:val="-2"/>
        </w:rPr>
        <w:t>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Weapon</w:t>
      </w:r>
      <w:r>
        <w:rPr>
          <w:spacing w:val="-4"/>
        </w:rPr>
        <w:t xml:space="preserve"> </w:t>
      </w:r>
      <w:r>
        <w:rPr>
          <w:spacing w:val="-1"/>
        </w:rPr>
        <w:t xml:space="preserve">Stolen by </w:t>
      </w:r>
      <w:r>
        <w:rPr>
          <w:spacing w:val="-2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BE8A847" w14:textId="530E8EE5" w:rsidR="00E82CE9" w:rsidRDefault="00646BA6" w:rsidP="00790BEF">
      <w:pPr>
        <w:pStyle w:val="BodyText"/>
        <w:spacing w:after="120" w:line="360" w:lineRule="auto"/>
        <w:ind w:left="144" w:right="259"/>
      </w:pPr>
      <w:r>
        <w:rPr>
          <w:spacing w:val="-1"/>
        </w:rPr>
        <w:t>Table 20</w:t>
      </w:r>
      <w:r>
        <w:rPr>
          <w:rFonts w:cs="Georgia"/>
          <w:spacing w:val="-1"/>
        </w:rPr>
        <w:t>—</w:t>
      </w:r>
      <w:r w:rsidR="5B18E875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Own Weapon,</w:t>
      </w:r>
      <w:r>
        <w:rPr>
          <w:spacing w:val="2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Officer's</w:t>
      </w:r>
      <w:r>
        <w:t xml:space="preserve"> </w:t>
      </w:r>
      <w:r>
        <w:rPr>
          <w:spacing w:val="-1"/>
        </w:rPr>
        <w:t xml:space="preserve">Type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B238EE" w14:textId="571AE7F5" w:rsidR="00701AA9" w:rsidRDefault="00646BA6" w:rsidP="00731EC6">
      <w:pPr>
        <w:pStyle w:val="BodyText"/>
        <w:spacing w:line="480" w:lineRule="auto"/>
        <w:ind w:left="144"/>
      </w:pPr>
      <w:r>
        <w:rPr>
          <w:spacing w:val="-1"/>
        </w:rPr>
        <w:t>Table 21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79292FCF" w14:textId="652C06AD" w:rsidR="00731EC6" w:rsidRDefault="00646BA6" w:rsidP="00731EC6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22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2B1F448" w14:textId="275A2AAD" w:rsidR="00701AA9" w:rsidRDefault="00646BA6" w:rsidP="00731EC6">
      <w:pPr>
        <w:pStyle w:val="BodyText"/>
        <w:spacing w:line="480" w:lineRule="auto"/>
        <w:ind w:left="144"/>
      </w:pPr>
      <w:r>
        <w:rPr>
          <w:spacing w:val="-1"/>
        </w:rPr>
        <w:t>Table 23</w:t>
      </w:r>
      <w:r>
        <w:rPr>
          <w:rFonts w:cs="Georgia"/>
          <w:spacing w:val="-1"/>
        </w:rPr>
        <w:t>—</w:t>
      </w:r>
      <w:r>
        <w:rPr>
          <w:spacing w:val="-1"/>
        </w:rPr>
        <w:t>Call for</w:t>
      </w:r>
      <w:r>
        <w:rPr>
          <w:spacing w:val="-3"/>
        </w:rPr>
        <w:t xml:space="preserve"> </w:t>
      </w:r>
      <w:r>
        <w:rPr>
          <w:spacing w:val="-1"/>
        </w:rPr>
        <w:t xml:space="preserve">Service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Reason for</w:t>
      </w:r>
      <w:r>
        <w:t xml:space="preserve"> </w:t>
      </w:r>
      <w:r w:rsidR="46C17849">
        <w:t xml:space="preserve">Victim Officer’s </w:t>
      </w:r>
      <w:r>
        <w:rPr>
          <w:spacing w:val="-1"/>
        </w:rPr>
        <w:t>Involvement,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F7C3591" w14:textId="028B865C" w:rsidR="00701AA9" w:rsidRDefault="00646BA6" w:rsidP="00E836EA">
      <w:pPr>
        <w:pStyle w:val="BodyText"/>
        <w:spacing w:after="120" w:line="360" w:lineRule="auto"/>
        <w:ind w:left="144"/>
        <w:rPr>
          <w:spacing w:val="-2"/>
        </w:rPr>
      </w:pPr>
      <w:r>
        <w:rPr>
          <w:spacing w:val="-1"/>
        </w:rPr>
        <w:t>Table 24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Circumstance </w:t>
      </w:r>
      <w:r>
        <w:rPr>
          <w:spacing w:val="-2"/>
        </w:rPr>
        <w:t>Encountered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rPr>
          <w:spacing w:val="-3"/>
        </w:rPr>
        <w:t xml:space="preserve"> </w:t>
      </w:r>
      <w:r w:rsidR="004D4660">
        <w:rPr>
          <w:spacing w:val="-1"/>
        </w:rPr>
        <w:t xml:space="preserve">upon </w:t>
      </w:r>
      <w:r>
        <w:rPr>
          <w:spacing w:val="-1"/>
        </w:rPr>
        <w:t>Arrival at</w:t>
      </w:r>
      <w:r>
        <w:t xml:space="preserve"> </w:t>
      </w:r>
      <w:r>
        <w:rPr>
          <w:spacing w:val="-1"/>
        </w:rPr>
        <w:t xml:space="preserve">Scene </w:t>
      </w:r>
      <w:r w:rsidR="00001148">
        <w:t>of 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93CFC55" w14:textId="5E9680E2" w:rsidR="00701AA9" w:rsidRDefault="00646BA6" w:rsidP="00E836EA">
      <w:pPr>
        <w:pStyle w:val="BodyText"/>
        <w:spacing w:after="120" w:line="360" w:lineRule="auto"/>
        <w:ind w:left="144"/>
      </w:pPr>
      <w:r>
        <w:rPr>
          <w:spacing w:val="-1"/>
        </w:rPr>
        <w:t>Table 25</w:t>
      </w:r>
      <w:r>
        <w:rPr>
          <w:rFonts w:cs="Georgia"/>
          <w:spacing w:val="-1"/>
        </w:rPr>
        <w:t>—</w:t>
      </w:r>
      <w:r>
        <w:rPr>
          <w:spacing w:val="-1"/>
        </w:rPr>
        <w:t>Specific</w:t>
      </w:r>
      <w:r>
        <w:t xml:space="preserve"> </w:t>
      </w:r>
      <w:r>
        <w:rPr>
          <w:spacing w:val="-2"/>
        </w:rPr>
        <w:t>Activity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Performed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Attack,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313F0D8" w14:textId="229682CE" w:rsidR="00701AA9" w:rsidRDefault="00646BA6" w:rsidP="00157607">
      <w:pPr>
        <w:pStyle w:val="BodyText"/>
        <w:spacing w:after="120" w:line="360" w:lineRule="auto"/>
        <w:ind w:left="144"/>
      </w:pPr>
      <w:r>
        <w:rPr>
          <w:spacing w:val="-1"/>
        </w:rPr>
        <w:t>Table 26</w:t>
      </w:r>
      <w:r>
        <w:rPr>
          <w:rFonts w:cs="Georgia"/>
          <w:spacing w:val="-1"/>
        </w:rPr>
        <w:t>—</w:t>
      </w:r>
      <w:r w:rsidR="57F79631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Traffic-Related</w:t>
      </w:r>
      <w:r>
        <w:t xml:space="preserve"> </w:t>
      </w:r>
      <w:r>
        <w:rPr>
          <w:spacing w:val="-1"/>
        </w:rPr>
        <w:t>Incident,</w:t>
      </w:r>
      <w:r>
        <w:t xml:space="preserve">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-1"/>
        </w:rPr>
        <w:t>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2B4105AF" w14:textId="6C450018" w:rsidR="00701AA9" w:rsidRDefault="00646BA6" w:rsidP="00DF21A2">
      <w:pPr>
        <w:pStyle w:val="BodyText"/>
        <w:spacing w:after="120" w:line="360" w:lineRule="auto"/>
        <w:ind w:right="259"/>
      </w:pPr>
      <w:r>
        <w:rPr>
          <w:spacing w:val="-1"/>
        </w:rPr>
        <w:t>Table 27</w:t>
      </w:r>
      <w:r>
        <w:rPr>
          <w:rFonts w:cs="Georgia"/>
          <w:spacing w:val="-1"/>
        </w:rPr>
        <w:t>—</w:t>
      </w:r>
      <w:r w:rsidR="6246441A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Traffic-Related</w:t>
      </w:r>
      <w:r>
        <w:t xml:space="preserve"> </w:t>
      </w:r>
      <w:r>
        <w:rPr>
          <w:spacing w:val="-1"/>
        </w:rPr>
        <w:t>Incident,</w:t>
      </w:r>
      <w:r>
        <w:t xml:space="preserve">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 w:rsidRPr="00F213B1">
        <w:rPr>
          <w:spacing w:val="-1"/>
        </w:rPr>
        <w:t>,</w:t>
      </w:r>
      <w:r w:rsidRPr="00F213B1">
        <w:rPr>
          <w:spacing w:val="1"/>
        </w:rPr>
        <w:t xml:space="preserve"> </w:t>
      </w:r>
      <w:r w:rsidRPr="00F213B1">
        <w:rPr>
          <w:spacing w:val="-1"/>
        </w:rPr>
        <w:t>201</w:t>
      </w:r>
      <w:r w:rsidR="000A1153" w:rsidRPr="00F213B1">
        <w:rPr>
          <w:spacing w:val="-1"/>
        </w:rPr>
        <w:t>7</w:t>
      </w:r>
      <w:r w:rsidRPr="00F213B1">
        <w:rPr>
          <w:rFonts w:cs="Georgia"/>
          <w:spacing w:val="-1"/>
        </w:rPr>
        <w:t>–</w:t>
      </w:r>
      <w:r w:rsidR="00061FE6" w:rsidRPr="00F213B1">
        <w:rPr>
          <w:spacing w:val="-1"/>
        </w:rPr>
        <w:t>2021</w:t>
      </w:r>
    </w:p>
    <w:p w14:paraId="62EF4DB1" w14:textId="4AF54A9C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28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F588B4E" w14:textId="7576590C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29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1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Weapon,</w:t>
      </w:r>
      <w:r>
        <w:rPr>
          <w:spacing w:val="-3"/>
        </w:rPr>
        <w:t xml:space="preserve"> </w:t>
      </w:r>
      <w:r w:rsidR="00061FE6">
        <w:t>2021</w:t>
      </w:r>
    </w:p>
    <w:p w14:paraId="37048C4C" w14:textId="227F823B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30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Progression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Circumstances,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287054E5" w14:textId="01E7AAB4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31</w:t>
      </w:r>
      <w:r>
        <w:rPr>
          <w:rFonts w:cs="Georgia"/>
          <w:spacing w:val="-1"/>
        </w:rPr>
        <w:t>—</w:t>
      </w:r>
      <w:r w:rsidR="6B2CD029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5FE7F3" w14:textId="48154A66" w:rsidR="00701AA9" w:rsidRDefault="00646BA6" w:rsidP="00157607">
      <w:pPr>
        <w:pStyle w:val="BodyText"/>
        <w:spacing w:after="120" w:line="360" w:lineRule="auto"/>
        <w:ind w:left="144"/>
      </w:pPr>
      <w:r>
        <w:rPr>
          <w:spacing w:val="-1"/>
        </w:rPr>
        <w:t>Table 32</w:t>
      </w:r>
      <w:r>
        <w:rPr>
          <w:rFonts w:cs="Georgia"/>
          <w:spacing w:val="-1"/>
        </w:rPr>
        <w:t>—</w:t>
      </w:r>
      <w:r w:rsidR="4676F6D3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1"/>
        </w:rPr>
        <w:t>Firearm by Distance</w:t>
      </w:r>
      <w:r>
        <w:rPr>
          <w:spacing w:val="20"/>
        </w:rPr>
        <w:t xml:space="preserve"> </w:t>
      </w:r>
      <w:r>
        <w:rPr>
          <w:spacing w:val="-1"/>
        </w:rPr>
        <w:t>Between Victim</w:t>
      </w:r>
      <w:r>
        <w:t xml:space="preserve"> </w:t>
      </w:r>
      <w:r>
        <w:rPr>
          <w:spacing w:val="-1"/>
        </w:rPr>
        <w:t>Officer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13979301" w14:textId="38FEF267" w:rsidR="00701AA9" w:rsidRDefault="00646BA6" w:rsidP="00C725FA">
      <w:pPr>
        <w:pStyle w:val="BodyText"/>
        <w:spacing w:after="120" w:line="360" w:lineRule="auto"/>
        <w:ind w:left="144"/>
      </w:pPr>
      <w:r>
        <w:rPr>
          <w:spacing w:val="-1"/>
        </w:rPr>
        <w:t>Table 33</w:t>
      </w:r>
      <w:r>
        <w:rPr>
          <w:rFonts w:cs="Georgia"/>
          <w:spacing w:val="-1"/>
        </w:rPr>
        <w:t>—</w:t>
      </w:r>
      <w:r w:rsidR="67771DA3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1"/>
        </w:rPr>
        <w:t>Firearm by Distance</w:t>
      </w:r>
      <w:r>
        <w:rPr>
          <w:spacing w:val="26"/>
        </w:rPr>
        <w:t xml:space="preserve"> </w:t>
      </w:r>
      <w:r>
        <w:rPr>
          <w:spacing w:val="-1"/>
        </w:rPr>
        <w:t>Between Victim</w:t>
      </w:r>
      <w:r>
        <w:t xml:space="preserve"> </w:t>
      </w:r>
      <w:r>
        <w:rPr>
          <w:spacing w:val="-1"/>
        </w:rPr>
        <w:t>Officer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E2E9B0" w14:textId="2BF294B4" w:rsidR="00701AA9" w:rsidRDefault="00646BA6" w:rsidP="003B3D7A">
      <w:pPr>
        <w:pStyle w:val="BodyText"/>
        <w:spacing w:after="120" w:line="360" w:lineRule="auto"/>
        <w:ind w:left="144"/>
      </w:pPr>
      <w:r>
        <w:rPr>
          <w:spacing w:val="-1"/>
        </w:rPr>
        <w:t>Table 34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Officers</w:t>
      </w:r>
      <w:r>
        <w:t xml:space="preserve"> </w:t>
      </w:r>
      <w:r>
        <w:rPr>
          <w:spacing w:val="-1"/>
        </w:rPr>
        <w:t>Wearing</w:t>
      </w:r>
      <w:r>
        <w:rPr>
          <w:spacing w:val="-3"/>
        </w:rPr>
        <w:t xml:space="preserve"> </w:t>
      </w:r>
      <w:r>
        <w:rPr>
          <w:spacing w:val="-1"/>
        </w:rPr>
        <w:t>Uniform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2"/>
        </w:rPr>
        <w:t>Other</w:t>
      </w:r>
      <w:r>
        <w:rPr>
          <w:spacing w:val="-3"/>
        </w:rPr>
        <w:t xml:space="preserve"> </w:t>
      </w:r>
      <w:r>
        <w:t xml:space="preserve">Law </w:t>
      </w:r>
      <w:r>
        <w:rPr>
          <w:spacing w:val="-2"/>
        </w:rPr>
        <w:t>Enforcement</w:t>
      </w:r>
      <w:r>
        <w:rPr>
          <w:spacing w:val="61"/>
        </w:rPr>
        <w:t xml:space="preserve"> </w:t>
      </w:r>
      <w:r>
        <w:rPr>
          <w:spacing w:val="-1"/>
        </w:rPr>
        <w:t xml:space="preserve">Identification </w:t>
      </w:r>
      <w:r>
        <w:rPr>
          <w:spacing w:val="-2"/>
        </w:rPr>
        <w:t>Evident,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5422492" w14:textId="666B862C" w:rsidR="003B3D7A" w:rsidRDefault="00646BA6" w:rsidP="003B3D7A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>Table 35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Officers</w:t>
      </w:r>
      <w: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2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Holster,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Uniform,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237D6E" w14:textId="1E6D4483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36</w:t>
      </w:r>
      <w:r>
        <w:rPr>
          <w:rFonts w:cs="Georgia"/>
          <w:spacing w:val="-1"/>
        </w:rPr>
        <w:t>—</w:t>
      </w:r>
      <w:r w:rsidR="76453EB9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 w:rsidR="65349AF4">
        <w:rPr>
          <w:spacing w:val="-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</w:t>
      </w:r>
      <w:r w:rsidR="402966FE">
        <w:rPr>
          <w:spacing w:val="-1"/>
        </w:rPr>
        <w:t>, Location of Fatal Wound</w:t>
      </w:r>
      <w:r>
        <w:rPr>
          <w:spacing w:val="-1"/>
        </w:rPr>
        <w:t>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DAD5DB" w14:textId="0E001C20" w:rsidR="00017DC3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37</w:t>
      </w:r>
      <w:r>
        <w:rPr>
          <w:rFonts w:cs="Georgia"/>
          <w:spacing w:val="-1"/>
        </w:rPr>
        <w:t>—</w:t>
      </w:r>
      <w:r w:rsidR="73AEE6CE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2"/>
        </w:rPr>
        <w:t>Firearm</w:t>
      </w:r>
      <w: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rPr>
          <w:spacing w:val="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Firearm,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B394312" w14:textId="0257FB7B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38</w:t>
      </w:r>
      <w:r>
        <w:rPr>
          <w:rFonts w:cs="Georgia"/>
          <w:spacing w:val="-1"/>
        </w:rPr>
        <w:t>—</w:t>
      </w:r>
      <w:r w:rsidR="0373D032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Point</w:t>
      </w:r>
      <w:r>
        <w:t xml:space="preserve"> of </w:t>
      </w:r>
      <w:r>
        <w:rPr>
          <w:spacing w:val="-1"/>
        </w:rPr>
        <w:t>Entry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Fatal</w:t>
      </w:r>
      <w:r w:rsidR="0F9F588C">
        <w:rPr>
          <w:spacing w:val="-1"/>
        </w:rPr>
        <w:t xml:space="preserve"> </w:t>
      </w:r>
      <w:r>
        <w:rPr>
          <w:spacing w:val="-1"/>
        </w:rPr>
        <w:t>Torso</w:t>
      </w:r>
      <w:r>
        <w:rPr>
          <w:spacing w:val="-2"/>
        </w:rPr>
        <w:t xml:space="preserve"> </w:t>
      </w:r>
      <w:r>
        <w:rPr>
          <w:spacing w:val="-1"/>
        </w:rPr>
        <w:t>Wounds,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44145A1B" w14:textId="24026CE2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39</w:t>
      </w:r>
      <w:r>
        <w:rPr>
          <w:rFonts w:cs="Georgia"/>
          <w:spacing w:val="-1"/>
        </w:rPr>
        <w:t>—</w:t>
      </w:r>
      <w:r w:rsidR="43EAB631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1"/>
        </w:rP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Firearm</w:t>
      </w:r>
      <w:r>
        <w:t xml:space="preserve"> </w:t>
      </w:r>
      <w:r>
        <w:rPr>
          <w:rFonts w:cs="Georgia"/>
          <w:spacing w:val="-1"/>
        </w:rPr>
        <w:t>Penetrating</w:t>
      </w:r>
      <w:r>
        <w:rPr>
          <w:rFonts w:cs="Georgia"/>
          <w:spacing w:val="-2"/>
        </w:rP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  <w:spacing w:val="1"/>
        </w:rPr>
        <w:t xml:space="preserve"> </w:t>
      </w:r>
      <w:r>
        <w:rPr>
          <w:rFonts w:cs="Georgia"/>
          <w:spacing w:val="-1"/>
        </w:rPr>
        <w:t>Body</w:t>
      </w:r>
      <w:r>
        <w:rPr>
          <w:rFonts w:cs="Georgia"/>
          <w:spacing w:val="-3"/>
        </w:rPr>
        <w:t xml:space="preserve"> </w:t>
      </w:r>
      <w:r>
        <w:rPr>
          <w:rFonts w:cs="Georgia"/>
          <w:spacing w:val="-1"/>
        </w:rPr>
        <w:t>Armor,</w:t>
      </w:r>
      <w:r>
        <w:rPr>
          <w:rFonts w:cs="Georgia"/>
        </w:rPr>
        <w:t xml:space="preserve"> </w:t>
      </w:r>
      <w:r w:rsidR="00061FE6">
        <w:rPr>
          <w:rFonts w:cs="Georgia"/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2543D8C" w14:textId="0A106721" w:rsidR="004105B0" w:rsidRDefault="00646BA6" w:rsidP="00462B2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40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6C3472E" w14:textId="583F7B23" w:rsidR="00C35081" w:rsidRDefault="00646BA6" w:rsidP="00462B25">
      <w:pPr>
        <w:pStyle w:val="BodyText"/>
        <w:spacing w:line="480" w:lineRule="auto"/>
        <w:ind w:left="144"/>
        <w:rPr>
          <w:spacing w:val="47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41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>Offender,</w:t>
      </w:r>
      <w:r>
        <w:t xml:space="preserve"> </w:t>
      </w:r>
      <w:r>
        <w:rPr>
          <w:spacing w:val="-1"/>
        </w:rPr>
        <w:t>Average</w:t>
      </w:r>
      <w:r w:rsidR="05D364F3">
        <w:rPr>
          <w:spacing w:val="-1"/>
        </w:rPr>
        <w:t xml:space="preserve"> Demographics</w:t>
      </w:r>
      <w:r>
        <w:rPr>
          <w:spacing w:val="-1"/>
        </w:rPr>
        <w:t>,</w:t>
      </w:r>
      <w:r>
        <w:rPr>
          <w:spacing w:val="-2"/>
        </w:rPr>
        <w:t xml:space="preserve"> </w:t>
      </w:r>
      <w:r w:rsidR="5E0F7A2F">
        <w:rPr>
          <w:spacing w:val="-2"/>
        </w:rPr>
        <w:t>200</w:t>
      </w:r>
      <w:r w:rsidR="000A1153">
        <w:rPr>
          <w:spacing w:val="-2"/>
        </w:rPr>
        <w:t>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0D4224" w14:textId="69CAD428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42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8D7E2F">
        <w:rPr>
          <w:spacing w:val="-1"/>
        </w:rPr>
        <w:t>, Ethnicity,</w:t>
      </w:r>
      <w:r>
        <w:rPr>
          <w:spacing w:val="-1"/>
        </w:rPr>
        <w:t xml:space="preserve"> </w:t>
      </w:r>
      <w:r w:rsidR="004105B0">
        <w:rPr>
          <w:spacing w:val="-1"/>
        </w:rPr>
        <w:t>a</w:t>
      </w:r>
      <w:r>
        <w:rPr>
          <w:spacing w:val="-1"/>
        </w:rPr>
        <w:t>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Known Offender,</w:t>
      </w:r>
      <w:r>
        <w:t xml:space="preserve"> </w:t>
      </w:r>
      <w:r w:rsidR="00061FE6"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5F7434E" w14:textId="22CC980C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43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64F88E19" w14:textId="3AA6692E" w:rsidR="00F63AED" w:rsidRDefault="00646BA6" w:rsidP="00F63AE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44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41A4D03" w14:textId="1C930236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45</w:t>
      </w:r>
      <w:r>
        <w:rPr>
          <w:rFonts w:cs="Georgia"/>
          <w:spacing w:val="-1"/>
        </w:rPr>
        <w:t>—</w:t>
      </w:r>
      <w:r>
        <w:rPr>
          <w:spacing w:val="-1"/>
        </w:rPr>
        <w:t>Status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78D3B9" w14:textId="7EB4EF3B" w:rsidR="00F63AED" w:rsidRDefault="00646BA6" w:rsidP="0089747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46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Judicial History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>Offender</w:t>
      </w:r>
      <w:r>
        <w:t xml:space="preserve"> </w:t>
      </w:r>
      <w:r>
        <w:rPr>
          <w:spacing w:val="-2"/>
        </w:rPr>
        <w:t>Prior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CF91E07" w14:textId="300AE2B9" w:rsidR="00701AA9" w:rsidRDefault="00646BA6" w:rsidP="0089747F">
      <w:pPr>
        <w:pStyle w:val="BodyText"/>
        <w:spacing w:line="480" w:lineRule="auto"/>
        <w:ind w:left="144"/>
      </w:pPr>
      <w:r>
        <w:rPr>
          <w:spacing w:val="-1"/>
        </w:rPr>
        <w:t>Table 47</w:t>
      </w:r>
      <w:r>
        <w:rPr>
          <w:rFonts w:cs="Georgia"/>
          <w:spacing w:val="-1"/>
        </w:rPr>
        <w:t>—</w:t>
      </w:r>
      <w:r>
        <w:rPr>
          <w:spacing w:val="-1"/>
        </w:rPr>
        <w:t>Disposition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>
        <w:rPr>
          <w:spacing w:val="-1"/>
        </w:rPr>
        <w:t>20</w:t>
      </w:r>
      <w:r w:rsidR="000A1153">
        <w:rPr>
          <w:spacing w:val="-1"/>
        </w:rPr>
        <w:t>10</w:t>
      </w:r>
      <w:r>
        <w:rPr>
          <w:rFonts w:cs="Georgia"/>
          <w:spacing w:val="-1"/>
        </w:rPr>
        <w:t>–</w:t>
      </w:r>
      <w:r>
        <w:rPr>
          <w:spacing w:val="-1"/>
        </w:rPr>
        <w:t>201</w:t>
      </w:r>
      <w:r w:rsidR="000A1153">
        <w:rPr>
          <w:spacing w:val="-1"/>
        </w:rPr>
        <w:t>9</w:t>
      </w:r>
    </w:p>
    <w:p w14:paraId="03586666" w14:textId="77777777" w:rsidR="00701AA9" w:rsidRDefault="00646BA6" w:rsidP="00B044D3">
      <w:pPr>
        <w:pStyle w:val="Heading1"/>
        <w:spacing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Accidentally Killed</w:t>
      </w:r>
      <w:r>
        <w:rPr>
          <w:rFonts w:cs="Georgia"/>
          <w:spacing w:val="-1"/>
        </w:rPr>
        <w:t>—</w:t>
      </w:r>
      <w:r>
        <w:rPr>
          <w:spacing w:val="-1"/>
        </w:rPr>
        <w:t>Spring</w:t>
      </w:r>
      <w:r w:rsidR="6AD084C5">
        <w:rPr>
          <w:spacing w:val="-1"/>
        </w:rPr>
        <w:t xml:space="preserve"> 202</w:t>
      </w:r>
      <w:r w:rsidR="00C77D64">
        <w:rPr>
          <w:spacing w:val="-1"/>
        </w:rPr>
        <w:t>1</w:t>
      </w:r>
      <w:r>
        <w:rPr>
          <w:spacing w:val="-1"/>
        </w:rPr>
        <w:t xml:space="preserve"> Release</w:t>
      </w:r>
    </w:p>
    <w:p w14:paraId="26966235" w14:textId="10E00835" w:rsidR="000E3F0F" w:rsidRDefault="00646BA6" w:rsidP="00DF21A2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 xml:space="preserve">Table </w:t>
      </w:r>
      <w:r>
        <w:rPr>
          <w:spacing w:val="-2"/>
        </w:rPr>
        <w:t>48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84416AC" w14:textId="20E2A731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 49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Group/Agency</w:t>
      </w:r>
      <w:r>
        <w:t xml:space="preserve"> </w:t>
      </w:r>
      <w:r>
        <w:rPr>
          <w:spacing w:val="-2"/>
        </w:rPr>
        <w:t>Type,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27B0B2A" w14:textId="2F29E676" w:rsidR="000E3F0F" w:rsidRDefault="00646BA6" w:rsidP="000E3F0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50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3EECB66" w14:textId="0BDE498E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51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C882FA3" w14:textId="6EFEEC66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52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53B4B330" w14:textId="6449CC2D" w:rsidR="000E3F0F" w:rsidRDefault="00646BA6" w:rsidP="000E3F0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53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5CA0400" w14:textId="48521B78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 54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BF0BC4" w14:textId="162C72CA" w:rsidR="000E3F0F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55</w:t>
      </w:r>
      <w:r>
        <w:rPr>
          <w:rFonts w:cs="Georgia"/>
          <w:spacing w:val="-1"/>
        </w:rPr>
        <w:t>—</w:t>
      </w:r>
      <w:r>
        <w:rPr>
          <w:spacing w:val="-1"/>
        </w:rPr>
        <w:t>Age</w:t>
      </w:r>
      <w:r>
        <w:rPr>
          <w:spacing w:val="-4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74B19E" w14:textId="23CB8B06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56</w:t>
      </w:r>
      <w:r>
        <w:rPr>
          <w:rFonts w:cs="Georgia"/>
          <w:spacing w:val="-1"/>
        </w:rPr>
        <w:t>—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 xml:space="preserve">Service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A9774E3" w14:textId="2418DBD3" w:rsidR="00E90657" w:rsidRDefault="00646BA6" w:rsidP="00017DC3">
      <w:pPr>
        <w:pStyle w:val="BodyText"/>
        <w:spacing w:line="480" w:lineRule="auto"/>
        <w:ind w:left="144"/>
      </w:pPr>
      <w:r>
        <w:rPr>
          <w:spacing w:val="-1"/>
        </w:rPr>
        <w:t>Table 57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t>2021</w:t>
      </w:r>
    </w:p>
    <w:p w14:paraId="536E4C3A" w14:textId="0C8E906D" w:rsidR="00E90657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58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0394E03" w14:textId="514AB2E6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59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Average</w:t>
      </w:r>
      <w:r w:rsidR="68FB9C47">
        <w:rPr>
          <w:spacing w:val="-1"/>
        </w:rPr>
        <w:t xml:space="preserve"> Demographics</w:t>
      </w:r>
      <w:r>
        <w:rPr>
          <w:spacing w:val="-1"/>
        </w:rPr>
        <w:t>,</w:t>
      </w:r>
      <w:r>
        <w:t xml:space="preserve"> </w:t>
      </w:r>
      <w:r w:rsidR="00061FE6"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1636488" w14:textId="4B0884D8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60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DD3452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55B7C32" w14:textId="622334BA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61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1"/>
        </w:rPr>
        <w:t xml:space="preserve"> 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2021</w:t>
      </w:r>
    </w:p>
    <w:p w14:paraId="1011538F" w14:textId="5DE2FC6D" w:rsidR="00E90657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62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0DB1A80" w14:textId="42B07694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63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55D2D781" w14:textId="18C78B6E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64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BB0AF80" w14:textId="490D618B" w:rsidR="006F60F7" w:rsidRDefault="00646BA6" w:rsidP="006F60F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65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Accident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Activity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rPr>
          <w:spacing w:val="-3"/>
        </w:rPr>
        <w:t xml:space="preserve"> </w:t>
      </w:r>
      <w:r>
        <w:rPr>
          <w:spacing w:val="-1"/>
        </w:rPr>
        <w:t>Officer,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8E772B" w14:textId="1F7F086E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2"/>
        </w:rPr>
        <w:t>Accident</w:t>
      </w:r>
      <w:r>
        <w:t xml:space="preserve"> </w:t>
      </w:r>
      <w:r>
        <w:rPr>
          <w:spacing w:val="1"/>
        </w:rP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1C33FD94" w14:textId="11DD8D31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67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BFA2BEF" w14:textId="7710A994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68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19AB4C3C" w14:textId="385E4ED3" w:rsidR="00701AA9" w:rsidRDefault="00646BA6" w:rsidP="006F60F7">
      <w:pPr>
        <w:pStyle w:val="BodyText"/>
        <w:spacing w:after="120" w:line="360" w:lineRule="auto"/>
        <w:ind w:left="144"/>
      </w:pPr>
      <w:r>
        <w:rPr>
          <w:spacing w:val="-1"/>
        </w:rPr>
        <w:t>Table 69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44D9D9E" w14:textId="2224FCC5" w:rsidR="00701AA9" w:rsidRDefault="00646BA6" w:rsidP="00B044D3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70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Accident,</w:t>
      </w:r>
      <w:r>
        <w:rPr>
          <w:spacing w:val="-2"/>
        </w:rPr>
        <w:t xml:space="preserve"> </w:t>
      </w:r>
      <w:r w:rsidR="00061FE6">
        <w:rPr>
          <w:spacing w:val="-1"/>
        </w:rPr>
        <w:t>2021</w:t>
      </w:r>
    </w:p>
    <w:p w14:paraId="5B232FBC" w14:textId="77777777" w:rsidR="00701AA9" w:rsidRDefault="00646BA6" w:rsidP="00B044D3">
      <w:pPr>
        <w:pStyle w:val="Heading1"/>
        <w:spacing w:line="360" w:lineRule="auto"/>
        <w:ind w:left="144"/>
        <w:rPr>
          <w:b w:val="0"/>
          <w:bCs w:val="0"/>
        </w:rPr>
      </w:pPr>
      <w:r>
        <w:rPr>
          <w:spacing w:val="-1"/>
        </w:rPr>
        <w:t>Federal</w:t>
      </w:r>
      <w:r>
        <w:t xml:space="preserve"> 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Killed</w:t>
      </w:r>
      <w:r>
        <w:rPr>
          <w:spacing w:val="-4"/>
        </w:rPr>
        <w:t xml:space="preserve"> </w:t>
      </w:r>
      <w:r>
        <w:rPr>
          <w:spacing w:val="-1"/>
        </w:rPr>
        <w:t>and Assaulted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Spring </w:t>
      </w:r>
      <w:r w:rsidR="4A0B4E39">
        <w:rPr>
          <w:spacing w:val="-1"/>
        </w:rPr>
        <w:t>202</w:t>
      </w:r>
      <w:r w:rsidR="00C77D64">
        <w:rPr>
          <w:spacing w:val="-1"/>
        </w:rPr>
        <w:t>1</w:t>
      </w:r>
      <w:r w:rsidR="4A0B4E39">
        <w:rPr>
          <w:spacing w:val="-1"/>
        </w:rPr>
        <w:t xml:space="preserve"> </w:t>
      </w:r>
      <w:r>
        <w:rPr>
          <w:spacing w:val="-1"/>
        </w:rPr>
        <w:t>Release</w:t>
      </w:r>
    </w:p>
    <w:p w14:paraId="187F93CE" w14:textId="0A11FB2E" w:rsidR="00701AA9" w:rsidRDefault="00646BA6" w:rsidP="00B044D3">
      <w:pPr>
        <w:pStyle w:val="BodyText"/>
        <w:spacing w:after="120" w:line="360" w:lineRule="auto"/>
        <w:ind w:left="144"/>
      </w:pPr>
      <w:r>
        <w:rPr>
          <w:spacing w:val="-1"/>
        </w:rPr>
        <w:t>Table 71</w:t>
      </w:r>
      <w:r>
        <w:rPr>
          <w:rFonts w:cs="Georgia"/>
          <w:spacing w:val="-1"/>
        </w:rPr>
        <w:t>—</w:t>
      </w:r>
      <w:r w:rsidR="5C920125">
        <w:t xml:space="preserve"> Department, Agency, and Office by Number of Victim Officers and Known Offenders, 20</w:t>
      </w:r>
      <w:r w:rsidR="000A1153">
        <w:t>20</w:t>
      </w:r>
      <w:r w:rsidR="5C920125">
        <w:t>–</w:t>
      </w:r>
      <w:r w:rsidR="00061FE6">
        <w:t>2021</w:t>
      </w:r>
    </w:p>
    <w:p w14:paraId="4DB0C2E9" w14:textId="6923DD9B" w:rsidR="00701AA9" w:rsidRDefault="00646BA6" w:rsidP="00B044D3">
      <w:pPr>
        <w:pStyle w:val="BodyText"/>
        <w:spacing w:line="480" w:lineRule="auto"/>
        <w:ind w:left="144"/>
      </w:pPr>
      <w:r>
        <w:rPr>
          <w:spacing w:val="-1"/>
        </w:rPr>
        <w:t>Table 72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718F762A">
        <w:rPr>
          <w:spacing w:val="-1"/>
        </w:rPr>
        <w:t>,</w:t>
      </w:r>
      <w:r>
        <w:t xml:space="preserve"> </w:t>
      </w:r>
      <w:r>
        <w:rPr>
          <w:spacing w:val="-1"/>
        </w:rPr>
        <w:t>Agency</w:t>
      </w:r>
      <w:r w:rsidR="4EAD0246">
        <w:rPr>
          <w:spacing w:val="-1"/>
        </w:rPr>
        <w:t>, and Office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 xml:space="preserve">Victim </w:t>
      </w:r>
      <w:r>
        <w:rPr>
          <w:spacing w:val="-2"/>
        </w:rPr>
        <w:t>Officers</w:t>
      </w:r>
      <w:r>
        <w:t xml:space="preserve"> </w:t>
      </w:r>
      <w:r>
        <w:rPr>
          <w:spacing w:val="-2"/>
        </w:rPr>
        <w:t>Killed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Injured,</w:t>
      </w:r>
      <w:r>
        <w:rPr>
          <w:spacing w:val="49"/>
        </w:rPr>
        <w:t xml:space="preserve"> </w:t>
      </w:r>
      <w:r w:rsidR="00061FE6">
        <w:rPr>
          <w:spacing w:val="-1"/>
        </w:rPr>
        <w:t>2021</w:t>
      </w:r>
    </w:p>
    <w:p w14:paraId="2501929A" w14:textId="4C7196A5" w:rsidR="00B044D3" w:rsidRDefault="00646BA6" w:rsidP="00B044D3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73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57879561">
        <w:rPr>
          <w:spacing w:val="-1"/>
        </w:rPr>
        <w:t xml:space="preserve">, </w:t>
      </w:r>
      <w:r>
        <w:rPr>
          <w:spacing w:val="-1"/>
        </w:rPr>
        <w:t>Agency</w:t>
      </w:r>
      <w:r w:rsidR="41C05D12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Extent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Injury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980775" w14:textId="5702F227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74</w:t>
      </w:r>
      <w:r>
        <w:rPr>
          <w:rFonts w:cs="Georgia"/>
          <w:spacing w:val="-1"/>
        </w:rPr>
        <w:t>—</w:t>
      </w:r>
      <w:r>
        <w:rPr>
          <w:spacing w:val="-1"/>
        </w:rPr>
        <w:t>Extent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 xml:space="preserve">Injury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Type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B2AEA17" w14:textId="47375C9E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75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6893EBAD">
        <w:rPr>
          <w:spacing w:val="-1"/>
        </w:rPr>
        <w:t>/Agency</w:t>
      </w:r>
      <w:r>
        <w:t xml:space="preserve"> </w:t>
      </w:r>
      <w:r>
        <w:rPr>
          <w:spacing w:val="-1"/>
        </w:rPr>
        <w:t xml:space="preserve">by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63CDB98" w14:textId="61D0B5CD" w:rsidR="006F5ECA" w:rsidRDefault="00646BA6" w:rsidP="006F5ECA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76</w:t>
      </w:r>
      <w:r>
        <w:rPr>
          <w:rFonts w:cs="Georgia"/>
          <w:spacing w:val="-1"/>
        </w:rPr>
        <w:t>—</w:t>
      </w:r>
      <w:r>
        <w:rPr>
          <w:spacing w:val="-1"/>
        </w:rPr>
        <w:t>Region,</w:t>
      </w:r>
      <w:r>
        <w:rPr>
          <w:spacing w:val="-2"/>
        </w:rPr>
        <w:t xml:space="preserve"> 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State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2021</w:t>
      </w:r>
    </w:p>
    <w:p w14:paraId="7F8CBBD4" w14:textId="62792ECE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77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209E4E8F">
        <w:rPr>
          <w:spacing w:val="-1"/>
        </w:rPr>
        <w:t xml:space="preserve">, </w:t>
      </w:r>
      <w:r>
        <w:rPr>
          <w:spacing w:val="-1"/>
        </w:rPr>
        <w:t>Agency</w:t>
      </w:r>
      <w:r w:rsidR="5C99D26A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Type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t>2021</w:t>
      </w:r>
    </w:p>
    <w:p w14:paraId="1DF1AC42" w14:textId="1536A933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78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5350B8CB">
        <w:rPr>
          <w:spacing w:val="-1"/>
        </w:rPr>
        <w:t xml:space="preserve">, </w:t>
      </w:r>
      <w:r>
        <w:rPr>
          <w:spacing w:val="-1"/>
        </w:rPr>
        <w:t>Agency</w:t>
      </w:r>
      <w:r w:rsidR="23F7DB21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Activity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t>2021</w:t>
      </w:r>
    </w:p>
    <w:p w14:paraId="1E05198F" w14:textId="103380E9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79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6E31CB3D">
        <w:rPr>
          <w:spacing w:val="-1"/>
        </w:rPr>
        <w:t xml:space="preserve">, </w:t>
      </w:r>
      <w:r>
        <w:rPr>
          <w:spacing w:val="-1"/>
        </w:rPr>
        <w:t>Agency</w:t>
      </w:r>
      <w:r w:rsidR="2B19F431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Disposition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t xml:space="preserve"> </w:t>
      </w:r>
      <w:r w:rsidR="00061FE6">
        <w:t>2021</w:t>
      </w:r>
    </w:p>
    <w:p w14:paraId="76459CB6" w14:textId="77777777" w:rsidR="00701AA9" w:rsidRDefault="00646BA6" w:rsidP="00F237A2">
      <w:pPr>
        <w:pStyle w:val="Heading1"/>
        <w:spacing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Assaulted</w:t>
      </w:r>
      <w:r>
        <w:rPr>
          <w:rFonts w:cs="Georgia"/>
          <w:spacing w:val="-1"/>
        </w:rPr>
        <w:t>—</w:t>
      </w:r>
      <w:r w:rsidR="00277A5E">
        <w:rPr>
          <w:spacing w:val="-1"/>
        </w:rPr>
        <w:t>Fall</w:t>
      </w:r>
      <w:r>
        <w:t xml:space="preserve"> </w:t>
      </w:r>
      <w:r w:rsidR="0FFF8B24">
        <w:t>202</w:t>
      </w:r>
      <w:r w:rsidR="00C77D64">
        <w:t>1</w:t>
      </w:r>
      <w:r w:rsidR="0FFF8B24">
        <w:t xml:space="preserve"> </w:t>
      </w:r>
      <w:r>
        <w:rPr>
          <w:spacing w:val="-1"/>
        </w:rPr>
        <w:t>Release</w:t>
      </w:r>
    </w:p>
    <w:p w14:paraId="7E784FD2" w14:textId="4A14E4B1" w:rsidR="00D3098A" w:rsidRDefault="00646BA6" w:rsidP="00D3098A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80</w:t>
      </w:r>
      <w:r>
        <w:rPr>
          <w:rFonts w:cs="Georgia"/>
          <w:spacing w:val="-1"/>
        </w:rPr>
        <w:t>—</w:t>
      </w:r>
      <w:r>
        <w:rPr>
          <w:spacing w:val="-1"/>
        </w:rPr>
        <w:t>Region and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 w:rsidR="00061FE6">
        <w:rPr>
          <w:spacing w:val="-1"/>
        </w:rPr>
        <w:t>2021</w:t>
      </w:r>
    </w:p>
    <w:p w14:paraId="281A267F" w14:textId="05D93E0B" w:rsidR="00701AA9" w:rsidRDefault="00646BA6" w:rsidP="00D3098A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81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Group,</w:t>
      </w:r>
      <w:r>
        <w:t xml:space="preserve"> </w:t>
      </w:r>
      <w:r w:rsidR="00061FE6">
        <w:rPr>
          <w:spacing w:val="-1"/>
        </w:rPr>
        <w:t>2021</w:t>
      </w:r>
    </w:p>
    <w:p w14:paraId="0493BCD5" w14:textId="26E992C2" w:rsidR="00701AA9" w:rsidRDefault="00646BA6" w:rsidP="008A65F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82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Number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Assaults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E50BA5B" w14:textId="59E06F4D" w:rsidR="00701AA9" w:rsidRPr="00017DC3" w:rsidRDefault="00646BA6" w:rsidP="00B912A1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83</w:t>
      </w:r>
      <w:r>
        <w:rPr>
          <w:rFonts w:cs="Georgia"/>
          <w:spacing w:val="-1"/>
        </w:rPr>
        <w:t>—</w:t>
      </w:r>
      <w:r>
        <w:rPr>
          <w:spacing w:val="-1"/>
        </w:rPr>
        <w:t>Circumstance 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Population Group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Percent</w:t>
      </w:r>
      <w:r>
        <w:t xml:space="preserve"> </w:t>
      </w:r>
      <w:r>
        <w:rPr>
          <w:spacing w:val="-1"/>
        </w:rPr>
        <w:t>Cleared,</w:t>
      </w:r>
      <w:r>
        <w:rPr>
          <w:spacing w:val="50"/>
        </w:rPr>
        <w:t xml:space="preserve"> </w:t>
      </w:r>
      <w:r w:rsidR="00061FE6">
        <w:rPr>
          <w:spacing w:val="-1"/>
        </w:rPr>
        <w:t>2021</w:t>
      </w:r>
    </w:p>
    <w:p w14:paraId="36D2A86D" w14:textId="2A8A25B2" w:rsidR="00701AA9" w:rsidRDefault="00646BA6" w:rsidP="008A65FD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84</w:t>
      </w:r>
      <w:r>
        <w:rPr>
          <w:rFonts w:cs="Georgia"/>
          <w:spacing w:val="-1"/>
        </w:rPr>
        <w:t>—</w:t>
      </w:r>
      <w:r>
        <w:rPr>
          <w:spacing w:val="-1"/>
        </w:rPr>
        <w:t>Circumstance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Assignment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Percent</w:t>
      </w:r>
      <w:r>
        <w:rPr>
          <w:spacing w:val="53"/>
        </w:rP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2021</w:t>
      </w:r>
    </w:p>
    <w:p w14:paraId="46A203CC" w14:textId="1CF12577" w:rsidR="00701AA9" w:rsidRDefault="00646BA6" w:rsidP="008A65F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85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 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Injured,</w:t>
      </w:r>
      <w:r>
        <w:rPr>
          <w:spacing w:val="-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7E0367F" w14:textId="651826D5" w:rsidR="008A65FD" w:rsidRDefault="00646BA6" w:rsidP="008A65F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86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State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2021</w:t>
      </w:r>
    </w:p>
    <w:p w14:paraId="3C436848" w14:textId="2FE502A2" w:rsidR="00701AA9" w:rsidRDefault="00646BA6" w:rsidP="00B90E61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87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Type </w:t>
      </w:r>
      <w:r>
        <w:t xml:space="preserve">of </w:t>
      </w:r>
      <w:r>
        <w:rPr>
          <w:spacing w:val="-1"/>
        </w:rPr>
        <w:t xml:space="preserve">Weapon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Distribution,</w:t>
      </w:r>
      <w:r>
        <w:rPr>
          <w:spacing w:val="-3"/>
        </w:rPr>
        <w:t xml:space="preserve"> </w:t>
      </w:r>
      <w:r w:rsidR="00061FE6">
        <w:rPr>
          <w:spacing w:val="-1"/>
        </w:rPr>
        <w:t>2021</w:t>
      </w:r>
    </w:p>
    <w:p w14:paraId="113B726A" w14:textId="2619C50F" w:rsidR="00701AA9" w:rsidRDefault="00646BA6" w:rsidP="00723F98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88</w:t>
      </w:r>
      <w:r>
        <w:rPr>
          <w:rFonts w:cs="Georgia"/>
          <w:spacing w:val="-1"/>
        </w:rPr>
        <w:t>—</w:t>
      </w:r>
      <w:r>
        <w:rPr>
          <w:spacing w:val="-1"/>
        </w:rPr>
        <w:t>Circumstance 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Weapon and</w:t>
      </w:r>
      <w:r>
        <w:t xml:space="preserve"> </w:t>
      </w:r>
      <w:r>
        <w:rPr>
          <w:spacing w:val="-1"/>
        </w:rPr>
        <w:t>Percent</w:t>
      </w:r>
      <w:r>
        <w:rPr>
          <w:spacing w:val="41"/>
        </w:rP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2021</w:t>
      </w:r>
    </w:p>
    <w:p w14:paraId="6978ACA4" w14:textId="77777777" w:rsidR="00701AA9" w:rsidRDefault="00646BA6" w:rsidP="0087517C">
      <w:pPr>
        <w:pStyle w:val="Heading1"/>
        <w:spacing w:after="120"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 xml:space="preserve">Officers Assaulted and Injured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Firearms</w:t>
      </w:r>
      <w:r w:rsidR="004D4660">
        <w:rPr>
          <w:spacing w:val="-1"/>
        </w:rPr>
        <w:t xml:space="preserve">, </w:t>
      </w:r>
      <w:r>
        <w:rPr>
          <w:spacing w:val="-1"/>
        </w:rPr>
        <w:t>Knives</w:t>
      </w:r>
      <w:r w:rsidR="004D4660">
        <w:rPr>
          <w:spacing w:val="-1"/>
        </w:rPr>
        <w:t xml:space="preserve">, or </w:t>
      </w:r>
      <w:r>
        <w:rPr>
          <w:spacing w:val="-1"/>
        </w:rPr>
        <w:t>Other</w:t>
      </w:r>
      <w:r>
        <w:t xml:space="preserve"> </w:t>
      </w:r>
      <w:r>
        <w:rPr>
          <w:spacing w:val="-2"/>
        </w:rPr>
        <w:t xml:space="preserve">Cutting </w:t>
      </w:r>
      <w:r>
        <w:rPr>
          <w:spacing w:val="-1"/>
        </w:rPr>
        <w:t>Instruments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Fall </w:t>
      </w:r>
      <w:r w:rsidR="394E9574">
        <w:rPr>
          <w:spacing w:val="-1"/>
        </w:rPr>
        <w:t>202</w:t>
      </w:r>
      <w:r w:rsidR="00C77D64">
        <w:rPr>
          <w:spacing w:val="-1"/>
        </w:rPr>
        <w:t>1</w:t>
      </w:r>
      <w:r w:rsidR="394E9574">
        <w:rPr>
          <w:spacing w:val="-1"/>
        </w:rPr>
        <w:t xml:space="preserve"> </w:t>
      </w:r>
      <w:r>
        <w:rPr>
          <w:spacing w:val="-2"/>
        </w:rPr>
        <w:t>Release</w:t>
      </w:r>
    </w:p>
    <w:p w14:paraId="7B30AB5D" w14:textId="5B7AD663" w:rsidR="0087517C" w:rsidRDefault="00646BA6" w:rsidP="0087517C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 xml:space="preserve">Table </w:t>
      </w:r>
      <w:r>
        <w:rPr>
          <w:spacing w:val="-2"/>
        </w:rPr>
        <w:t>89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2288909" w14:textId="417B5D47" w:rsidR="00701AA9" w:rsidRDefault="00646BA6" w:rsidP="0087517C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90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Group/Agency</w:t>
      </w:r>
      <w:r>
        <w:t xml:space="preserve"> </w:t>
      </w:r>
      <w:r>
        <w:rPr>
          <w:spacing w:val="-2"/>
        </w:rPr>
        <w:t>Type,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E70414" w14:textId="699C6813" w:rsidR="00701AA9" w:rsidRDefault="00646BA6" w:rsidP="0087517C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91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42"/>
        </w:rPr>
        <w:t xml:space="preserve"> </w:t>
      </w:r>
      <w:r w:rsidR="00061FE6">
        <w:rPr>
          <w:spacing w:val="-1"/>
        </w:rPr>
        <w:t>2021</w:t>
      </w:r>
    </w:p>
    <w:p w14:paraId="34C839D7" w14:textId="46BDF90F" w:rsidR="00701AA9" w:rsidRDefault="00646BA6" w:rsidP="0087517C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92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44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BBABDD0" w14:textId="513075F8" w:rsidR="00816BDD" w:rsidRDefault="00646BA6" w:rsidP="00816BD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93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8348DC" w14:textId="02FCDA7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94</w:t>
      </w:r>
      <w:r>
        <w:rPr>
          <w:rFonts w:cs="Georgia"/>
          <w:spacing w:val="-1"/>
        </w:rPr>
        <w:t>—</w:t>
      </w:r>
      <w:r>
        <w:rPr>
          <w:spacing w:val="-1"/>
        </w:rPr>
        <w:t>Day 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>
        <w:rPr>
          <w:spacing w:val="-1"/>
        </w:rPr>
        <w:t>20</w:t>
      </w:r>
      <w:r w:rsidR="0F910057">
        <w:rPr>
          <w:spacing w:val="-1"/>
        </w:rPr>
        <w:t>10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1F547CE" w14:textId="03A130CB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95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2021</w:t>
      </w:r>
    </w:p>
    <w:p w14:paraId="54FC81CC" w14:textId="3A9946B8" w:rsidR="00816BDD" w:rsidRDefault="00646BA6" w:rsidP="00816BDD">
      <w:pPr>
        <w:pStyle w:val="BodyText"/>
        <w:spacing w:line="480" w:lineRule="auto"/>
        <w:ind w:left="144"/>
        <w:rPr>
          <w:spacing w:val="-2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96</w:t>
      </w:r>
      <w:r>
        <w:rPr>
          <w:rFonts w:cs="Georgia"/>
          <w:spacing w:val="-1"/>
        </w:rPr>
        <w:t>—</w:t>
      </w:r>
      <w:r>
        <w:rPr>
          <w:spacing w:val="-1"/>
        </w:rPr>
        <w:t>Time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C5639EE" w14:textId="5D37C50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97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D40A21D" w14:textId="37866CDA" w:rsidR="00816BDD" w:rsidRDefault="00646BA6" w:rsidP="00816BDD">
      <w:pPr>
        <w:pStyle w:val="BodyText"/>
        <w:spacing w:line="480" w:lineRule="auto"/>
        <w:ind w:left="144"/>
        <w:rPr>
          <w:spacing w:val="37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98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8852D63" w14:textId="276B3EA2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 99</w:t>
      </w:r>
      <w:r>
        <w:rPr>
          <w:rFonts w:cs="Georgia"/>
          <w:spacing w:val="-1"/>
        </w:rPr>
        <w:t>—</w:t>
      </w:r>
      <w:r>
        <w:rPr>
          <w:spacing w:val="-1"/>
        </w:rPr>
        <w:t>Years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2"/>
        </w:rPr>
        <w:t>Service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AB75A05" w14:textId="610A8F2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100</w:t>
      </w:r>
      <w:r>
        <w:rPr>
          <w:rFonts w:cs="Georgia"/>
          <w:spacing w:val="-1"/>
        </w:rPr>
        <w:t>—</w:t>
      </w:r>
      <w:r>
        <w:rPr>
          <w:spacing w:val="-1"/>
        </w:rPr>
        <w:t>Age</w:t>
      </w:r>
      <w:r>
        <w:rPr>
          <w:spacing w:val="-4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2021</w:t>
      </w:r>
    </w:p>
    <w:p w14:paraId="6DBA6FBA" w14:textId="58139760" w:rsidR="00816BDD" w:rsidRDefault="00646BA6" w:rsidP="00816BD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F49FD70" w14:textId="56AE5951" w:rsidR="00701AA9" w:rsidRPr="00017DC3" w:rsidRDefault="00017DC3" w:rsidP="00017DC3">
      <w:pPr>
        <w:spacing w:line="480" w:lineRule="auto"/>
        <w:ind w:left="90"/>
        <w:rPr>
          <w:rFonts w:ascii="Georgia" w:hAnsi="Georgia"/>
        </w:rPr>
      </w:pPr>
      <w:r>
        <w:rPr>
          <w:rFonts w:ascii="Georgia" w:hAnsi="Georgia"/>
          <w:spacing w:val="-1"/>
        </w:rPr>
        <w:t xml:space="preserve"> </w:t>
      </w:r>
      <w:r w:rsidR="00646BA6" w:rsidRPr="00017DC3">
        <w:rPr>
          <w:rFonts w:ascii="Georgia" w:hAnsi="Georgia"/>
          <w:spacing w:val="-1"/>
        </w:rPr>
        <w:t>Table</w:t>
      </w:r>
      <w:r w:rsidR="00646BA6" w:rsidRPr="00017DC3">
        <w:rPr>
          <w:rFonts w:ascii="Georgia" w:hAnsi="Georgia"/>
          <w:spacing w:val="-2"/>
        </w:rPr>
        <w:t xml:space="preserve"> </w:t>
      </w:r>
      <w:r w:rsidR="00646BA6" w:rsidRPr="00017DC3">
        <w:rPr>
          <w:rFonts w:ascii="Georgia" w:hAnsi="Georgia"/>
          <w:spacing w:val="-1"/>
        </w:rPr>
        <w:t>102</w:t>
      </w:r>
      <w:r w:rsidR="00646BA6" w:rsidRPr="00017DC3">
        <w:rPr>
          <w:rFonts w:ascii="Georgia" w:hAnsi="Georgia" w:cs="Georgia"/>
          <w:spacing w:val="-1"/>
        </w:rPr>
        <w:t>—</w:t>
      </w:r>
      <w:r w:rsidR="00646BA6" w:rsidRPr="00017DC3">
        <w:rPr>
          <w:rFonts w:ascii="Georgia" w:hAnsi="Georgia"/>
          <w:spacing w:val="-1"/>
        </w:rPr>
        <w:t>Profile</w:t>
      </w:r>
      <w:r w:rsidR="00646BA6" w:rsidRPr="00017DC3">
        <w:rPr>
          <w:rFonts w:ascii="Georgia" w:hAnsi="Georgia"/>
          <w:spacing w:val="-2"/>
        </w:rPr>
        <w:t xml:space="preserve"> </w:t>
      </w:r>
      <w:r w:rsidR="00646BA6" w:rsidRPr="00017DC3">
        <w:rPr>
          <w:rFonts w:ascii="Georgia" w:hAnsi="Georgia"/>
        </w:rPr>
        <w:t xml:space="preserve">of </w:t>
      </w:r>
      <w:r w:rsidR="00646BA6" w:rsidRPr="00017DC3">
        <w:rPr>
          <w:rFonts w:ascii="Georgia" w:hAnsi="Georgia"/>
          <w:spacing w:val="-2"/>
        </w:rPr>
        <w:t>Victim</w:t>
      </w:r>
      <w:r w:rsidR="00646BA6" w:rsidRPr="00017DC3">
        <w:rPr>
          <w:rFonts w:ascii="Georgia" w:hAnsi="Georgia"/>
        </w:rPr>
        <w:t xml:space="preserve"> </w:t>
      </w:r>
      <w:r w:rsidR="00646BA6" w:rsidRPr="00017DC3">
        <w:rPr>
          <w:rFonts w:ascii="Georgia" w:hAnsi="Georgia"/>
          <w:spacing w:val="-2"/>
        </w:rPr>
        <w:t>Officer,</w:t>
      </w:r>
      <w:r w:rsidR="00646BA6" w:rsidRPr="00017DC3">
        <w:rPr>
          <w:rFonts w:ascii="Georgia" w:hAnsi="Georgia"/>
        </w:rPr>
        <w:t xml:space="preserve"> </w:t>
      </w:r>
      <w:r w:rsidR="00646BA6" w:rsidRPr="00017DC3">
        <w:rPr>
          <w:rFonts w:ascii="Georgia" w:hAnsi="Georgia"/>
          <w:spacing w:val="-1"/>
        </w:rPr>
        <w:t>Average</w:t>
      </w:r>
      <w:r w:rsidR="004D4660">
        <w:rPr>
          <w:rFonts w:ascii="Georgia" w:hAnsi="Georgia"/>
          <w:spacing w:val="-1"/>
        </w:rPr>
        <w:t xml:space="preserve"> Demographic</w:t>
      </w:r>
      <w:r w:rsidR="00646BA6" w:rsidRPr="00017DC3">
        <w:rPr>
          <w:rFonts w:ascii="Georgia" w:hAnsi="Georgia"/>
          <w:spacing w:val="-1"/>
        </w:rPr>
        <w:t>s,</w:t>
      </w:r>
      <w:r w:rsidR="00646BA6" w:rsidRPr="00017DC3">
        <w:rPr>
          <w:rFonts w:ascii="Georgia" w:hAnsi="Georgia"/>
          <w:spacing w:val="1"/>
        </w:rPr>
        <w:t xml:space="preserve"> </w:t>
      </w:r>
      <w:r w:rsidR="1CFEFFDF" w:rsidRPr="00017DC3">
        <w:rPr>
          <w:rFonts w:ascii="Georgia" w:hAnsi="Georgia"/>
          <w:spacing w:val="1"/>
        </w:rPr>
        <w:t>200</w:t>
      </w:r>
      <w:r w:rsidR="00926BEE">
        <w:rPr>
          <w:rFonts w:ascii="Georgia" w:hAnsi="Georgia"/>
          <w:spacing w:val="1"/>
        </w:rPr>
        <w:t>1</w:t>
      </w:r>
      <w:r w:rsidR="00646BA6" w:rsidRPr="00017DC3">
        <w:rPr>
          <w:rFonts w:ascii="Georgia" w:hAnsi="Georgia" w:cs="Georgia"/>
          <w:spacing w:val="-2"/>
        </w:rPr>
        <w:t>–</w:t>
      </w:r>
      <w:r w:rsidR="00061FE6">
        <w:rPr>
          <w:rFonts w:ascii="Georgia" w:hAnsi="Georgia"/>
          <w:spacing w:val="-2"/>
        </w:rPr>
        <w:t>2021</w:t>
      </w:r>
    </w:p>
    <w:p w14:paraId="0ADF732A" w14:textId="45F4179A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103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427458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5E59A36" w14:textId="22A182D6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2021</w:t>
      </w:r>
    </w:p>
    <w:p w14:paraId="392E44B2" w14:textId="154C839D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 105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6A61F01" w14:textId="4C616CBC" w:rsidR="00701AA9" w:rsidRDefault="00646BA6" w:rsidP="00CE5C96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Use </w:t>
      </w:r>
      <w:r>
        <w:t>of</w:t>
      </w:r>
      <w:r>
        <w:rPr>
          <w:spacing w:val="-3"/>
        </w:rPr>
        <w:t xml:space="preserve"> </w:t>
      </w:r>
      <w:r w:rsidR="00427458">
        <w:rPr>
          <w:spacing w:val="-1"/>
        </w:rPr>
        <w:t>Firearm</w:t>
      </w:r>
      <w:r w:rsidR="00675B5E">
        <w:t xml:space="preserve"> </w:t>
      </w:r>
      <w:r>
        <w:rPr>
          <w:spacing w:val="-1"/>
        </w:rPr>
        <w:t>by Victim</w:t>
      </w:r>
      <w:r>
        <w:t xml:space="preserve"> </w:t>
      </w:r>
      <w:r>
        <w:rPr>
          <w:spacing w:val="-2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Assisting</w:t>
      </w:r>
      <w:r>
        <w:t xml:space="preserve"> </w:t>
      </w:r>
      <w:r>
        <w:rPr>
          <w:spacing w:val="-1"/>
        </w:rPr>
        <w:t>Officer</w:t>
      </w:r>
      <w:r w:rsidR="00675B5E">
        <w:rPr>
          <w:spacing w:val="-1"/>
        </w:rPr>
        <w:t>, and</w:t>
      </w:r>
      <w:r>
        <w:t xml:space="preserve"> </w:t>
      </w:r>
      <w:r>
        <w:rPr>
          <w:spacing w:val="-1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8716E4C" w14:textId="7A05D7CB" w:rsidR="00701AA9" w:rsidRPr="007F16D5" w:rsidRDefault="00646BA6" w:rsidP="007F16D5">
      <w:pPr>
        <w:spacing w:after="120" w:line="360" w:lineRule="auto"/>
        <w:ind w:left="180"/>
        <w:rPr>
          <w:rFonts w:ascii="Georgia" w:hAnsi="Georgia"/>
        </w:rPr>
      </w:pPr>
      <w:r w:rsidRPr="007F16D5">
        <w:rPr>
          <w:rFonts w:ascii="Georgia" w:hAnsi="Georgia"/>
          <w:spacing w:val="-1"/>
        </w:rPr>
        <w:t>Table</w:t>
      </w:r>
      <w:r w:rsidRPr="007F16D5">
        <w:rPr>
          <w:rFonts w:ascii="Georgia" w:hAnsi="Georgia"/>
          <w:spacing w:val="-2"/>
        </w:rPr>
        <w:t xml:space="preserve"> </w:t>
      </w:r>
      <w:r w:rsidRPr="007F16D5">
        <w:rPr>
          <w:rFonts w:ascii="Georgia" w:hAnsi="Georgia"/>
          <w:spacing w:val="-1"/>
        </w:rPr>
        <w:t>107</w:t>
      </w:r>
      <w:r w:rsidRPr="007F16D5">
        <w:rPr>
          <w:rFonts w:ascii="Georgia" w:hAnsi="Georgia" w:cs="Georgia"/>
          <w:spacing w:val="-1"/>
        </w:rPr>
        <w:t>—</w:t>
      </w:r>
      <w:r w:rsidR="0084133A" w:rsidRPr="007F16D5">
        <w:rPr>
          <w:rFonts w:ascii="Georgia" w:hAnsi="Georgia"/>
          <w:spacing w:val="-1"/>
        </w:rPr>
        <w:t xml:space="preserve">Victim Officer Assaulted and Injured with Own Weapon, Disarmed </w:t>
      </w:r>
      <w:r w:rsidRPr="007F16D5">
        <w:rPr>
          <w:rFonts w:ascii="Georgia" w:hAnsi="Georgia"/>
        </w:rPr>
        <w:t>of</w:t>
      </w:r>
      <w:r w:rsidR="0084133A" w:rsidRPr="007F16D5">
        <w:rPr>
          <w:rFonts w:ascii="Georgia" w:hAnsi="Georgia"/>
        </w:rPr>
        <w:t xml:space="preserve"> </w:t>
      </w:r>
      <w:r w:rsidRPr="007F16D5">
        <w:rPr>
          <w:rFonts w:ascii="Georgia" w:hAnsi="Georgia"/>
          <w:spacing w:val="-1"/>
        </w:rPr>
        <w:t>Weapon</w:t>
      </w:r>
      <w:r w:rsidR="0084133A" w:rsidRPr="007F16D5">
        <w:rPr>
          <w:rFonts w:ascii="Georgia" w:hAnsi="Georgia"/>
          <w:spacing w:val="-4"/>
        </w:rPr>
        <w:t xml:space="preserve">, </w:t>
      </w:r>
      <w:r w:rsidRPr="007F16D5">
        <w:rPr>
          <w:rFonts w:ascii="Georgia" w:hAnsi="Georgia"/>
          <w:spacing w:val="-1"/>
        </w:rPr>
        <w:t>and</w:t>
      </w:r>
      <w:r w:rsidRPr="007F16D5">
        <w:rPr>
          <w:rFonts w:ascii="Georgia" w:hAnsi="Georgia"/>
        </w:rPr>
        <w:t xml:space="preserve"> </w:t>
      </w:r>
      <w:r w:rsidRPr="007F16D5">
        <w:rPr>
          <w:rFonts w:ascii="Georgia" w:hAnsi="Georgia"/>
          <w:spacing w:val="-1"/>
        </w:rPr>
        <w:t xml:space="preserve">Weapon Stolen </w:t>
      </w:r>
      <w:r w:rsidRPr="007F16D5">
        <w:rPr>
          <w:rFonts w:ascii="Georgia" w:hAnsi="Georgia"/>
        </w:rPr>
        <w:t>by</w:t>
      </w:r>
      <w:r w:rsidRPr="007F16D5">
        <w:rPr>
          <w:rFonts w:ascii="Georgia" w:hAnsi="Georgia"/>
          <w:spacing w:val="-1"/>
        </w:rPr>
        <w:t xml:space="preserve"> </w:t>
      </w:r>
      <w:r w:rsidRPr="007F16D5">
        <w:rPr>
          <w:rFonts w:ascii="Georgia" w:hAnsi="Georgia"/>
          <w:spacing w:val="-2"/>
        </w:rPr>
        <w:t>Offender,</w:t>
      </w:r>
      <w:r w:rsidRPr="007F16D5">
        <w:rPr>
          <w:rFonts w:ascii="Georgia" w:hAnsi="Georgia"/>
          <w:spacing w:val="3"/>
        </w:rPr>
        <w:t xml:space="preserve"> </w:t>
      </w:r>
      <w:r w:rsidR="00061FE6" w:rsidRPr="007F16D5">
        <w:rPr>
          <w:rFonts w:ascii="Georgia" w:hAnsi="Georgia"/>
          <w:spacing w:val="-1"/>
        </w:rPr>
        <w:t>2012</w:t>
      </w:r>
      <w:r w:rsidRPr="007F16D5">
        <w:rPr>
          <w:rFonts w:ascii="Georgia" w:hAnsi="Georgia" w:cs="Georgia"/>
          <w:spacing w:val="-1"/>
        </w:rPr>
        <w:t>–</w:t>
      </w:r>
      <w:r w:rsidR="00061FE6" w:rsidRPr="007F16D5">
        <w:rPr>
          <w:rFonts w:ascii="Georgia" w:hAnsi="Georgia"/>
          <w:spacing w:val="-1"/>
        </w:rPr>
        <w:t>2021</w:t>
      </w:r>
    </w:p>
    <w:p w14:paraId="3F4FA20C" w14:textId="23229628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108</w:t>
      </w:r>
      <w:r>
        <w:rPr>
          <w:rFonts w:cs="Georgia"/>
          <w:spacing w:val="-1"/>
        </w:rPr>
        <w:t>—</w:t>
      </w:r>
      <w:r w:rsidR="66C90281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Own Weapon,</w:t>
      </w:r>
      <w: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 xml:space="preserve">Type </w:t>
      </w:r>
      <w:r>
        <w:rPr>
          <w:rFonts w:cs="Georgia"/>
        </w:rPr>
        <w:t xml:space="preserve">of </w:t>
      </w:r>
      <w:r>
        <w:rPr>
          <w:rFonts w:cs="Georgia"/>
          <w:spacing w:val="-1"/>
        </w:rPr>
        <w:t>Weapon,</w:t>
      </w:r>
      <w:r>
        <w:rPr>
          <w:rFonts w:cs="Georgia"/>
          <w:spacing w:val="45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F915247" w14:textId="2A9061BC" w:rsidR="00984BA2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109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Assignment,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531BD3DB" w14:textId="707D76E7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42"/>
        </w:rPr>
        <w:t xml:space="preserve"> </w:t>
      </w:r>
      <w:r>
        <w:rPr>
          <w:spacing w:val="-1"/>
        </w:rPr>
        <w:t>110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Assignment,</w:t>
      </w:r>
      <w: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E125AAA" w14:textId="08BF58D1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111</w:t>
      </w:r>
      <w:r>
        <w:rPr>
          <w:rFonts w:cs="Georgia"/>
          <w:spacing w:val="-1"/>
        </w:rPr>
        <w:t>—</w:t>
      </w:r>
      <w:r>
        <w:rPr>
          <w:spacing w:val="-1"/>
        </w:rPr>
        <w:t>Call for</w:t>
      </w:r>
      <w:r>
        <w:t xml:space="preserve"> </w:t>
      </w:r>
      <w:r>
        <w:rPr>
          <w:spacing w:val="-1"/>
        </w:rPr>
        <w:t xml:space="preserve">Service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Reason for</w:t>
      </w:r>
      <w:r>
        <w:t xml:space="preserve"> </w:t>
      </w:r>
      <w:r>
        <w:rPr>
          <w:spacing w:val="-1"/>
        </w:rPr>
        <w:t>Involvement,</w:t>
      </w:r>
      <w:r>
        <w:rPr>
          <w:spacing w:val="1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02EE944" w14:textId="4E7EF968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 112</w:t>
      </w:r>
      <w:r>
        <w:rPr>
          <w:rFonts w:cs="Georgia"/>
          <w:spacing w:val="-1"/>
        </w:rPr>
        <w:t>—</w:t>
      </w:r>
      <w:r>
        <w:rPr>
          <w:spacing w:val="-1"/>
        </w:rPr>
        <w:t>Circumstance</w:t>
      </w:r>
      <w:r>
        <w:rPr>
          <w:spacing w:val="-3"/>
        </w:rPr>
        <w:t xml:space="preserve"> </w:t>
      </w:r>
      <w:r>
        <w:rPr>
          <w:spacing w:val="-1"/>
        </w:rPr>
        <w:t>Encountered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Victim</w:t>
      </w:r>
      <w:r>
        <w:rPr>
          <w:spacing w:val="-3"/>
        </w:rPr>
        <w:t xml:space="preserve"> </w:t>
      </w:r>
      <w:r>
        <w:rPr>
          <w:spacing w:val="-1"/>
        </w:rPr>
        <w:t>Officer</w:t>
      </w:r>
      <w:r>
        <w:t xml:space="preserve"> </w:t>
      </w:r>
      <w:r w:rsidR="004D4660">
        <w:rPr>
          <w:spacing w:val="-1"/>
        </w:rPr>
        <w:t xml:space="preserve">upon </w:t>
      </w:r>
      <w:r>
        <w:rPr>
          <w:spacing w:val="-1"/>
        </w:rPr>
        <w:t>Arrival at</w:t>
      </w:r>
      <w:r>
        <w:t xml:space="preserve"> </w:t>
      </w:r>
      <w:r>
        <w:rPr>
          <w:spacing w:val="-2"/>
        </w:rPr>
        <w:t>Scene</w:t>
      </w:r>
      <w:r>
        <w:rPr>
          <w:spacing w:val="-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>
        <w:rPr>
          <w:spacing w:val="-2"/>
        </w:rPr>
        <w:t>201</w:t>
      </w:r>
      <w:r w:rsidR="6418343E">
        <w:rPr>
          <w:spacing w:val="-2"/>
        </w:rPr>
        <w:t>5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5A61BD59" w14:textId="543A10C5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113</w:t>
      </w:r>
      <w:r>
        <w:rPr>
          <w:rFonts w:cs="Georgia"/>
          <w:spacing w:val="-1"/>
        </w:rPr>
        <w:t>—</w:t>
      </w:r>
      <w:r>
        <w:rPr>
          <w:spacing w:val="-1"/>
        </w:rPr>
        <w:t>Specific</w:t>
      </w:r>
      <w:r>
        <w:rPr>
          <w:spacing w:val="-2"/>
        </w:rPr>
        <w:t xml:space="preserve"> </w:t>
      </w:r>
      <w:r>
        <w:rPr>
          <w:spacing w:val="-1"/>
        </w:rPr>
        <w:t>Activity Being</w:t>
      </w:r>
      <w:r>
        <w:t xml:space="preserve"> </w:t>
      </w:r>
      <w:r>
        <w:rPr>
          <w:spacing w:val="-1"/>
        </w:rPr>
        <w:t>Performed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Time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Attack,</w:t>
      </w:r>
      <w:r>
        <w:t xml:space="preserve"> 201</w:t>
      </w:r>
      <w:r w:rsidR="00926BEE">
        <w:t>6</w:t>
      </w:r>
      <w:r>
        <w:rPr>
          <w:rFonts w:cs="Georgia"/>
        </w:rPr>
        <w:t>–</w:t>
      </w:r>
      <w:r w:rsidR="00061FE6">
        <w:rPr>
          <w:spacing w:val="-1"/>
        </w:rPr>
        <w:t>2021</w:t>
      </w:r>
    </w:p>
    <w:p w14:paraId="23BF1253" w14:textId="31D0C82A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114</w:t>
      </w:r>
      <w:r>
        <w:rPr>
          <w:rFonts w:cs="Georgia"/>
          <w:spacing w:val="-1"/>
        </w:rPr>
        <w:t>—</w:t>
      </w:r>
      <w:r w:rsidR="004E64FA" w:rsidRPr="004E64FA">
        <w:rPr>
          <w:spacing w:val="-1"/>
        </w:rPr>
        <w:t xml:space="preserve"> </w:t>
      </w:r>
      <w:r w:rsidR="11DF86A5" w:rsidRPr="004E64FA">
        <w:rPr>
          <w:spacing w:val="-1"/>
        </w:rPr>
        <w:t xml:space="preserve">Officer </w:t>
      </w:r>
      <w:r w:rsidR="004E64FA">
        <w:rPr>
          <w:spacing w:val="-1"/>
        </w:rPr>
        <w:t>Assaulted</w:t>
      </w:r>
      <w:r w:rsidR="004E64FA">
        <w:t xml:space="preserve"> </w:t>
      </w:r>
      <w:r w:rsidR="004E64FA">
        <w:rPr>
          <w:spacing w:val="-2"/>
        </w:rPr>
        <w:t>and</w:t>
      </w:r>
      <w:r w:rsidR="004E64FA">
        <w:t xml:space="preserve"> </w:t>
      </w:r>
      <w:r w:rsidR="004E64FA">
        <w:rPr>
          <w:spacing w:val="-1"/>
        </w:rPr>
        <w:t>Injured</w:t>
      </w:r>
      <w:r w:rsidR="004E64FA">
        <w:rPr>
          <w:spacing w:val="-3"/>
        </w:rPr>
        <w:t xml:space="preserve"> </w:t>
      </w:r>
      <w:r w:rsidR="0066160E" w:rsidRPr="0066160E">
        <w:rPr>
          <w:rFonts w:cs="Georgia"/>
          <w:spacing w:val="-1"/>
        </w:rPr>
        <w:t>During Traffic-Related Incident</w:t>
      </w:r>
      <w:r w:rsidR="004E64FA">
        <w:rPr>
          <w:rFonts w:cs="Georgia"/>
          <w:spacing w:val="-1"/>
        </w:rPr>
        <w:t xml:space="preserve">,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Offender</w:t>
      </w:r>
      <w:r>
        <w:t xml:space="preserve"> by</w:t>
      </w:r>
      <w:r>
        <w:rPr>
          <w:spacing w:val="-1"/>
        </w:rPr>
        <w:t xml:space="preserve"> 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1"/>
        </w:rPr>
        <w:t xml:space="preserve"> </w:t>
      </w:r>
      <w:r w:rsidR="00061FE6">
        <w:t>2021</w:t>
      </w:r>
    </w:p>
    <w:p w14:paraId="26DEEDE9" w14:textId="3D803323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115</w:t>
      </w:r>
      <w:r>
        <w:rPr>
          <w:rFonts w:cs="Georgia"/>
          <w:spacing w:val="-1"/>
        </w:rPr>
        <w:t>—</w:t>
      </w:r>
      <w:r w:rsidR="0031226F" w:rsidRPr="0031226F">
        <w:rPr>
          <w:rFonts w:cs="Georgia"/>
          <w:spacing w:val="-1"/>
        </w:rPr>
        <w:t xml:space="preserve"> </w:t>
      </w:r>
      <w:r w:rsidR="288ED834" w:rsidRPr="0031226F">
        <w:rPr>
          <w:rFonts w:cs="Georgia"/>
          <w:spacing w:val="-1"/>
        </w:rPr>
        <w:t xml:space="preserve">Officer </w:t>
      </w:r>
      <w:r w:rsidR="004E64FA">
        <w:rPr>
          <w:spacing w:val="-1"/>
        </w:rPr>
        <w:t>Assaulted</w:t>
      </w:r>
      <w:r w:rsidR="004E64FA">
        <w:t xml:space="preserve"> </w:t>
      </w:r>
      <w:r w:rsidR="004E64FA">
        <w:rPr>
          <w:spacing w:val="-2"/>
        </w:rPr>
        <w:t>and</w:t>
      </w:r>
      <w:r w:rsidR="004E64FA">
        <w:t xml:space="preserve"> </w:t>
      </w:r>
      <w:r w:rsidR="004E64FA">
        <w:rPr>
          <w:spacing w:val="-1"/>
        </w:rPr>
        <w:t>Injured</w:t>
      </w:r>
      <w:r w:rsidR="004E64FA">
        <w:rPr>
          <w:spacing w:val="-3"/>
        </w:rPr>
        <w:t xml:space="preserve"> </w:t>
      </w:r>
      <w:r w:rsidR="0031226F" w:rsidRPr="0066160E">
        <w:rPr>
          <w:rFonts w:cs="Georgia"/>
          <w:spacing w:val="-1"/>
        </w:rPr>
        <w:t>During Traffic-Related Incident</w:t>
      </w:r>
      <w:r w:rsidR="004E64FA">
        <w:rPr>
          <w:rFonts w:cs="Georgia"/>
          <w:spacing w:val="-1"/>
        </w:rPr>
        <w:t xml:space="preserve">,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t xml:space="preserve"> by</w:t>
      </w:r>
      <w:r>
        <w:rPr>
          <w:spacing w:val="-1"/>
        </w:rPr>
        <w:t xml:space="preserve"> 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56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24FB266" w14:textId="435CC98A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 116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Weapon,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5F0734" w14:textId="75618F16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 117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Weapon,</w:t>
      </w:r>
      <w:r>
        <w:rPr>
          <w:spacing w:val="-3"/>
        </w:rPr>
        <w:t xml:space="preserve"> </w:t>
      </w:r>
      <w:r w:rsidR="00061FE6">
        <w:t>2021</w:t>
      </w:r>
    </w:p>
    <w:p w14:paraId="29AF5316" w14:textId="39EA9024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118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Progression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Circumstances,</w:t>
      </w:r>
      <w:r>
        <w:t xml:space="preserve"> </w:t>
      </w:r>
      <w:r w:rsidR="00061FE6">
        <w:rPr>
          <w:spacing w:val="-1"/>
        </w:rPr>
        <w:t>2021</w:t>
      </w:r>
    </w:p>
    <w:p w14:paraId="2C43AC6A" w14:textId="4DCE10E4" w:rsidR="00701AA9" w:rsidRDefault="00646BA6" w:rsidP="004B3259">
      <w:pPr>
        <w:pStyle w:val="BodyText"/>
        <w:spacing w:after="120" w:line="360" w:lineRule="auto"/>
        <w:ind w:left="144"/>
      </w:pPr>
      <w:r>
        <w:rPr>
          <w:spacing w:val="-1"/>
        </w:rPr>
        <w:t>Table 119</w:t>
      </w:r>
      <w:r>
        <w:rPr>
          <w:rFonts w:cs="Georgia"/>
          <w:spacing w:val="-1"/>
        </w:rPr>
        <w:t>—</w:t>
      </w:r>
      <w:r w:rsidR="4BA131F8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4522202" w14:textId="0176D4AF" w:rsidR="00E51645" w:rsidRDefault="00646BA6" w:rsidP="00017DC3">
      <w:pPr>
        <w:pStyle w:val="BodyText"/>
        <w:spacing w:after="120" w:line="360" w:lineRule="auto"/>
        <w:ind w:left="144"/>
      </w:pPr>
      <w:r>
        <w:rPr>
          <w:spacing w:val="-1"/>
        </w:rPr>
        <w:t>Table 120</w:t>
      </w:r>
      <w:r>
        <w:rPr>
          <w:rFonts w:cs="Georgia"/>
          <w:spacing w:val="-1"/>
        </w:rPr>
        <w:t>—</w:t>
      </w:r>
      <w:r w:rsidR="59DE0982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</w:t>
      </w:r>
      <w:r>
        <w:t xml:space="preserve"> by</w:t>
      </w:r>
      <w:r>
        <w:rPr>
          <w:spacing w:val="-1"/>
        </w:rPr>
        <w:t xml:space="preserve"> Distance Between 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Offender,</w:t>
      </w:r>
      <w:r>
        <w:t xml:space="preserve"> </w:t>
      </w:r>
      <w:r w:rsidR="00061FE6">
        <w:t>2021</w:t>
      </w:r>
    </w:p>
    <w:p w14:paraId="25249490" w14:textId="1FEEA477" w:rsidR="00701AA9" w:rsidRDefault="00646BA6" w:rsidP="004B3259">
      <w:pPr>
        <w:pStyle w:val="BodyText"/>
        <w:spacing w:after="120" w:line="360" w:lineRule="auto"/>
        <w:ind w:left="144"/>
      </w:pPr>
      <w:r>
        <w:rPr>
          <w:spacing w:val="-1"/>
        </w:rPr>
        <w:t>Table 121</w:t>
      </w:r>
      <w:r>
        <w:rPr>
          <w:rFonts w:cs="Georgia"/>
          <w:spacing w:val="-1"/>
        </w:rPr>
        <w:t>—</w:t>
      </w:r>
      <w:r w:rsidR="508F80C9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</w:t>
      </w:r>
      <w:r>
        <w:t xml:space="preserve"> by</w:t>
      </w:r>
      <w:r>
        <w:rPr>
          <w:spacing w:val="-1"/>
        </w:rPr>
        <w:t xml:space="preserve"> Distance Between 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4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258DAE5" w14:textId="02285192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 122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t xml:space="preserve"> 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 xml:space="preserve">Officers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Uniform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2"/>
        </w:rPr>
        <w:t>Other</w:t>
      </w:r>
      <w:r>
        <w:rPr>
          <w:spacing w:val="-3"/>
        </w:rPr>
        <w:t xml:space="preserve"> </w:t>
      </w:r>
      <w:r>
        <w:t xml:space="preserve">Law </w:t>
      </w:r>
      <w:r>
        <w:rPr>
          <w:spacing w:val="-2"/>
        </w:rPr>
        <w:t>Enforcement</w:t>
      </w:r>
      <w:r>
        <w:rPr>
          <w:spacing w:val="67"/>
        </w:rPr>
        <w:t xml:space="preserve"> </w:t>
      </w:r>
      <w:r>
        <w:rPr>
          <w:spacing w:val="-1"/>
        </w:rPr>
        <w:t xml:space="preserve">Identification </w:t>
      </w:r>
      <w:r>
        <w:rPr>
          <w:spacing w:val="-2"/>
        </w:rPr>
        <w:t>Evident,</w:t>
      </w:r>
      <w:r>
        <w:rPr>
          <w:spacing w:val="2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0AEA7B6" w14:textId="1E4BF61D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 123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Officers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Holster,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Uniform,</w:t>
      </w:r>
      <w:r>
        <w:rPr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612F755" w14:textId="05B4F74F" w:rsidR="00701AA9" w:rsidRDefault="00646BA6" w:rsidP="007F16D5">
      <w:pPr>
        <w:pStyle w:val="BodyText"/>
        <w:spacing w:after="120" w:line="360" w:lineRule="auto"/>
        <w:ind w:left="144"/>
      </w:pPr>
      <w:r>
        <w:rPr>
          <w:spacing w:val="-1"/>
        </w:rPr>
        <w:t>Table 124</w:t>
      </w:r>
      <w:r>
        <w:rPr>
          <w:rFonts w:cs="Georgia"/>
          <w:spacing w:val="-1"/>
        </w:rPr>
        <w:t>—</w:t>
      </w:r>
      <w:r w:rsidR="563B8E6C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Firearm,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E094E7" w14:textId="7608E820" w:rsidR="00701AA9" w:rsidRDefault="00646BA6" w:rsidP="07B9207D">
      <w:pPr>
        <w:pStyle w:val="BodyText"/>
        <w:spacing w:after="120" w:line="360" w:lineRule="auto"/>
        <w:ind w:left="144"/>
      </w:pPr>
      <w:r>
        <w:rPr>
          <w:spacing w:val="-1"/>
        </w:rPr>
        <w:t>Table 125</w:t>
      </w:r>
      <w:r>
        <w:rPr>
          <w:rFonts w:cs="Georgia"/>
          <w:spacing w:val="-1"/>
        </w:rPr>
        <w:t>—</w:t>
      </w:r>
      <w:r w:rsidR="34999511">
        <w:rPr>
          <w:spacing w:val="-1"/>
        </w:rPr>
        <w:t xml:space="preserve">Officer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Point</w:t>
      </w:r>
      <w:r>
        <w:rPr>
          <w:spacing w:val="-3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Entry for</w:t>
      </w:r>
      <w:r>
        <w:t xml:space="preserve"> </w:t>
      </w:r>
      <w:r>
        <w:rPr>
          <w:spacing w:val="-1"/>
        </w:rPr>
        <w:t>Torso</w:t>
      </w:r>
      <w:r>
        <w:t xml:space="preserve"> </w:t>
      </w:r>
      <w:r>
        <w:rPr>
          <w:spacing w:val="-2"/>
        </w:rPr>
        <w:t>Wounds,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D43B333" w14:textId="6D33BBF3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126</w:t>
      </w:r>
      <w:r>
        <w:rPr>
          <w:rFonts w:cs="Georgia"/>
          <w:spacing w:val="-1"/>
        </w:rPr>
        <w:t>—</w:t>
      </w:r>
      <w:r w:rsidR="16540253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rFonts w:cs="Georgia"/>
          <w:spacing w:val="-1"/>
        </w:rPr>
        <w:t>Firearm Penetrating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  <w:spacing w:val="1"/>
        </w:rPr>
        <w:t xml:space="preserve"> </w:t>
      </w:r>
      <w:r>
        <w:rPr>
          <w:rFonts w:cs="Georgia"/>
          <w:spacing w:val="-1"/>
        </w:rPr>
        <w:t>Body</w:t>
      </w:r>
      <w:r>
        <w:rPr>
          <w:rFonts w:cs="Georgia"/>
          <w:spacing w:val="-3"/>
        </w:rPr>
        <w:t xml:space="preserve"> </w:t>
      </w:r>
      <w:r>
        <w:rPr>
          <w:rFonts w:cs="Georgia"/>
          <w:spacing w:val="-1"/>
        </w:rPr>
        <w:t>Armor,</w:t>
      </w:r>
      <w:r>
        <w:rPr>
          <w:rFonts w:cs="Georgia"/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808B0DB" w14:textId="43900B78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127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9457088" w14:textId="2D7E5B2E" w:rsidR="00E51645" w:rsidRDefault="00646BA6" w:rsidP="00E5164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128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 xml:space="preserve">Offender, </w:t>
      </w:r>
      <w:r>
        <w:rPr>
          <w:spacing w:val="-1"/>
        </w:rPr>
        <w:t>Average</w:t>
      </w:r>
      <w:r w:rsidR="004D4660">
        <w:rPr>
          <w:spacing w:val="-1"/>
        </w:rPr>
        <w:t xml:space="preserve"> Demographic</w:t>
      </w:r>
      <w:r>
        <w:rPr>
          <w:spacing w:val="-1"/>
        </w:rPr>
        <w:t>s,</w:t>
      </w:r>
      <w:r w:rsidR="00F56539">
        <w:rPr>
          <w:spacing w:val="-1"/>
        </w:rPr>
        <w:t xml:space="preserve"> </w:t>
      </w:r>
      <w:r w:rsidR="4CF72163">
        <w:rPr>
          <w:spacing w:val="-1"/>
        </w:rPr>
        <w:t>200</w:t>
      </w:r>
      <w:r w:rsidR="00926BEE">
        <w:rPr>
          <w:spacing w:val="-1"/>
        </w:rPr>
        <w:t>1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64B9B45" w14:textId="24376034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129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B25153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Sex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47AD11" w14:textId="2761A5AE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130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 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45B94FD2" w14:textId="6EE2BF13" w:rsidR="00E51645" w:rsidRDefault="00646BA6" w:rsidP="00E5164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131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1223A02" w14:textId="40983AA0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132</w:t>
      </w:r>
      <w:r>
        <w:rPr>
          <w:rFonts w:cs="Georgia"/>
          <w:spacing w:val="-1"/>
        </w:rPr>
        <w:t>—</w:t>
      </w:r>
      <w:r>
        <w:rPr>
          <w:spacing w:val="-1"/>
        </w:rPr>
        <w:t>Status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Known Offender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45CD710" w14:textId="513E8F41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 133</w:t>
      </w:r>
      <w:r>
        <w:rPr>
          <w:rFonts w:cs="Georgia"/>
          <w:spacing w:val="-1"/>
        </w:rPr>
        <w:t>—</w:t>
      </w:r>
      <w:r>
        <w:rPr>
          <w:spacing w:val="-1"/>
        </w:rPr>
        <w:t>Judicial History of</w:t>
      </w:r>
      <w: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1"/>
        </w:rPr>
        <w:t xml:space="preserve"> </w:t>
      </w:r>
      <w:r>
        <w:rPr>
          <w:spacing w:val="-1"/>
        </w:rPr>
        <w:t>Prior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Incident,</w:t>
      </w:r>
      <w: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sectPr w:rsidR="00701AA9" w:rsidSect="00A00D7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380" w:right="1680" w:bottom="1320" w:left="1680" w:header="0" w:footer="8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3CB3D" w14:textId="77777777" w:rsidR="003D5889" w:rsidRDefault="003D5889">
      <w:r>
        <w:separator/>
      </w:r>
    </w:p>
  </w:endnote>
  <w:endnote w:type="continuationSeparator" w:id="0">
    <w:p w14:paraId="3F14C20F" w14:textId="77777777" w:rsidR="003D5889" w:rsidRDefault="003D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D8D22" w14:textId="77777777" w:rsidR="004C2894" w:rsidRDefault="0067520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5785283A" wp14:editId="07777777">
              <wp:simplePos x="0" y="0"/>
              <wp:positionH relativeFrom="page">
                <wp:posOffset>1143000</wp:posOffset>
              </wp:positionH>
              <wp:positionV relativeFrom="page">
                <wp:posOffset>9208770</wp:posOffset>
              </wp:positionV>
              <wp:extent cx="5486400" cy="1270"/>
              <wp:effectExtent l="0" t="0" r="0" b="0"/>
              <wp:wrapNone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0" cy="1270"/>
                        <a:chOff x="1800" y="14502"/>
                        <a:chExt cx="8640" cy="2"/>
                      </a:xfrm>
                    </wpg:grpSpPr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1800" y="14502"/>
                          <a:ext cx="8640" cy="2"/>
                        </a:xfrm>
                        <a:custGeom>
                          <a:avLst/>
                          <a:gdLst>
                            <a:gd name="T0" fmla="+- 0 1800 1800"/>
                            <a:gd name="T1" fmla="*/ T0 w 8640"/>
                            <a:gd name="T2" fmla="+- 0 10440 1800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group id="Group 3" style="position:absolute;margin-left:90pt;margin-top:725.1pt;width:6in;height:.1pt;z-index:-251656704;mso-position-horizontal-relative:page;mso-position-vertical-relative:page" coordsize="8640,2" coordorigin="1800,14502" o:spid="_x0000_s1026" w14:anchorId="296863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">
              <v:shape id="Freeform 4" style="position:absolute;left:1800;top:14502;width:8640;height:2;visibility:visible;mso-wrap-style:square;v-text-anchor:top" coordsize="8640,2" o:spid="_x0000_s1027" filled="f" strokeweight="1.7pt" path="m,l864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">
                <v:path arrowok="t" o:connecttype="custom" o:connectlocs="0,0;864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DD5071F" wp14:editId="07777777">
              <wp:simplePos x="0" y="0"/>
              <wp:positionH relativeFrom="page">
                <wp:posOffset>1130300</wp:posOffset>
              </wp:positionH>
              <wp:positionV relativeFrom="page">
                <wp:posOffset>9250045</wp:posOffset>
              </wp:positionV>
              <wp:extent cx="2225675" cy="1276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47CD3" w14:textId="377B32E3" w:rsidR="004C2894" w:rsidRDefault="004C2894">
                          <w:pPr>
                            <w:ind w:left="20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Law Enforcement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Officers</w:t>
                          </w:r>
                          <w:r>
                            <w:rPr>
                              <w:rFonts w:ascii="Times New Roman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Killed and Assaulted,</w:t>
                          </w:r>
                          <w:r>
                            <w:rPr>
                              <w:rFonts w:ascii="Times New Roman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77D64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507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9pt;margin-top:728.35pt;width:175.25pt;height:10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" filled="f" stroked="f">
              <v:textbox inset="0,0,0,0">
                <w:txbxContent>
                  <w:p w14:paraId="30947CD3" w14:textId="377B32E3" w:rsidR="004C2894" w:rsidRDefault="004C2894">
                    <w:pPr>
                      <w:ind w:left="20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Law Enforcement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Officers</w:t>
                    </w:r>
                    <w:r>
                      <w:rPr>
                        <w:rFonts w:ascii="Times New Roman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Killed and Assaulted,</w:t>
                    </w:r>
                    <w:r>
                      <w:rPr>
                        <w:rFonts w:ascii="Times New Roman"/>
                        <w:i/>
                        <w:spacing w:val="2"/>
                        <w:sz w:val="16"/>
                      </w:rPr>
                      <w:t xml:space="preserve"> </w:t>
                    </w:r>
                    <w:r w:rsidR="00C77D64">
                      <w:rPr>
                        <w:rFonts w:ascii="Times New Roman"/>
                        <w:i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i/>
                        <w:spacing w:val="-1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E5FA2C" wp14:editId="07777777">
              <wp:simplePos x="0" y="0"/>
              <wp:positionH relativeFrom="page">
                <wp:posOffset>4060190</wp:posOffset>
              </wp:positionH>
              <wp:positionV relativeFrom="page">
                <wp:posOffset>9250045</wp:posOffset>
              </wp:positionV>
              <wp:extent cx="2597150" cy="3606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360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EADDE" w14:textId="77777777" w:rsidR="004C2894" w:rsidRDefault="004C2894">
                          <w:pPr>
                            <w:spacing w:line="183" w:lineRule="exact"/>
                            <w:ind w:right="40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>U.S.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2"/>
                              <w:sz w:val="16"/>
                              <w:szCs w:val="16"/>
                            </w:rPr>
                            <w:t>Department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16"/>
                              <w:szCs w:val="16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Justice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1"/>
                              <w:sz w:val="16"/>
                              <w:szCs w:val="16"/>
                            </w:rPr>
                            <w:t>—Federal Bureau of</w:t>
                          </w:r>
                          <w:r>
                            <w:rPr>
                              <w:rFonts w:ascii="Times New Roman" w:eastAsia="Times New Roman" w:hAnsi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2"/>
                              <w:sz w:val="16"/>
                              <w:szCs w:val="16"/>
                            </w:rPr>
                            <w:t>Investigation</w:t>
                          </w:r>
                        </w:p>
                        <w:p w14:paraId="1D6C90DB" w14:textId="3E3C5219" w:rsidR="004C2894" w:rsidRDefault="004C2894">
                          <w:pPr>
                            <w:spacing w:line="183" w:lineRule="exact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Released</w:t>
                          </w:r>
                          <w:r>
                            <w:rPr>
                              <w:rFonts w:asci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E5FA2C" id="Text Box 1" o:spid="_x0000_s1027" type="#_x0000_t202" style="position:absolute;margin-left:319.7pt;margin-top:728.35pt;width:204.5pt;height:28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" filled="f" stroked="f">
              <v:textbox inset="0,0,0,0">
                <w:txbxContent>
                  <w:p w14:paraId="0EEEADDE" w14:textId="77777777" w:rsidR="004C2894" w:rsidRDefault="004C2894">
                    <w:pPr>
                      <w:spacing w:line="183" w:lineRule="exact"/>
                      <w:ind w:right="40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>U.S.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2"/>
                        <w:sz w:val="16"/>
                        <w:szCs w:val="16"/>
                      </w:rPr>
                      <w:t>Department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16"/>
                        <w:szCs w:val="16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Justice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6"/>
                        <w:szCs w:val="16"/>
                      </w:rPr>
                      <w:t>—Federal Bureau of</w:t>
                    </w:r>
                    <w:r>
                      <w:rPr>
                        <w:rFonts w:ascii="Times New Roman" w:eastAsia="Times New Roman" w:hAnsi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pacing w:val="-2"/>
                        <w:sz w:val="16"/>
                        <w:szCs w:val="16"/>
                      </w:rPr>
                      <w:t>Investigation</w:t>
                    </w:r>
                  </w:p>
                  <w:p w14:paraId="1D6C90DB" w14:textId="3E3C5219" w:rsidR="004C2894" w:rsidRDefault="004C2894">
                    <w:pPr>
                      <w:spacing w:line="183" w:lineRule="exact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2"/>
                        <w:sz w:val="16"/>
                      </w:rPr>
                      <w:t>Released</w:t>
                    </w:r>
                    <w:r>
                      <w:rPr>
                        <w:rFonts w:ascii="Times New Roman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spacing w:val="-1"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60"/>
    </w:tblGrid>
    <w:tr w:rsidR="00A00D71" w14:paraId="5A39BBE3" w14:textId="77777777" w:rsidTr="5B3F747A">
      <w:tc>
        <w:tcPr>
          <w:tcW w:w="2960" w:type="dxa"/>
        </w:tcPr>
        <w:p w14:paraId="41C8F396" w14:textId="77777777" w:rsidR="00A00D71" w:rsidRDefault="00A00D71" w:rsidP="00A00D71">
          <w:pPr>
            <w:pStyle w:val="Header"/>
            <w:ind w:right="-115"/>
          </w:pPr>
        </w:p>
      </w:tc>
    </w:tr>
  </w:tbl>
  <w:p w14:paraId="12E1C159" w14:textId="77777777" w:rsidR="5B3F747A" w:rsidRDefault="00675203" w:rsidP="5B3F747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BF5574B" wp14:editId="07777777">
              <wp:simplePos x="0" y="0"/>
              <wp:positionH relativeFrom="page">
                <wp:posOffset>4140200</wp:posOffset>
              </wp:positionH>
              <wp:positionV relativeFrom="page">
                <wp:posOffset>9276080</wp:posOffset>
              </wp:positionV>
              <wp:extent cx="2597150" cy="24574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245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5D431" w14:textId="77777777" w:rsidR="00A00D71" w:rsidRDefault="00A00D71" w:rsidP="00A00D71">
                          <w:pPr>
                            <w:spacing w:line="183" w:lineRule="exact"/>
                            <w:ind w:right="40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>U.S.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2"/>
                              <w:sz w:val="16"/>
                              <w:szCs w:val="16"/>
                            </w:rPr>
                            <w:t>Department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16"/>
                              <w:szCs w:val="16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Justice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1"/>
                              <w:sz w:val="16"/>
                              <w:szCs w:val="16"/>
                            </w:rPr>
                            <w:t>—Federal Bureau of</w:t>
                          </w:r>
                          <w:r>
                            <w:rPr>
                              <w:rFonts w:ascii="Times New Roman" w:eastAsia="Times New Roman" w:hAnsi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2"/>
                              <w:sz w:val="16"/>
                              <w:szCs w:val="16"/>
                            </w:rPr>
                            <w:t>Investigation</w:t>
                          </w:r>
                        </w:p>
                        <w:p w14:paraId="621F891E" w14:textId="1A8914D7" w:rsidR="00A00D71" w:rsidRDefault="00A00D71" w:rsidP="00A00D71">
                          <w:pPr>
                            <w:spacing w:line="183" w:lineRule="exact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Released</w:t>
                          </w:r>
                          <w:r>
                            <w:rPr>
                              <w:rFonts w:asci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</w:t>
                          </w:r>
                        </w:p>
                        <w:p w14:paraId="4590CB77" w14:textId="77777777" w:rsidR="00A00D71" w:rsidRDefault="00A00D71" w:rsidP="00A00D71">
                          <w:pPr>
                            <w:spacing w:before="1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5574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26pt;margin-top:730.4pt;width:204.5pt;height:19.3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" filled="f" stroked="f">
              <v:textbox inset="0,0,0,0">
                <w:txbxContent>
                  <w:p w14:paraId="0985D431" w14:textId="77777777" w:rsidR="00A00D71" w:rsidRDefault="00A00D71" w:rsidP="00A00D71">
                    <w:pPr>
                      <w:spacing w:line="183" w:lineRule="exact"/>
                      <w:ind w:right="40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>U.S.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2"/>
                        <w:sz w:val="16"/>
                        <w:szCs w:val="16"/>
                      </w:rPr>
                      <w:t>Department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16"/>
                        <w:szCs w:val="16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Justice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6"/>
                        <w:szCs w:val="16"/>
                      </w:rPr>
                      <w:t>—Federal Bureau of</w:t>
                    </w:r>
                    <w:r>
                      <w:rPr>
                        <w:rFonts w:ascii="Times New Roman" w:eastAsia="Times New Roman" w:hAnsi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pacing w:val="-2"/>
                        <w:sz w:val="16"/>
                        <w:szCs w:val="16"/>
                      </w:rPr>
                      <w:t>Investigation</w:t>
                    </w:r>
                  </w:p>
                  <w:p w14:paraId="621F891E" w14:textId="1A8914D7" w:rsidR="00A00D71" w:rsidRDefault="00A00D71" w:rsidP="00A00D71">
                    <w:pPr>
                      <w:spacing w:line="183" w:lineRule="exact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2"/>
                        <w:sz w:val="16"/>
                      </w:rPr>
                      <w:t>Released</w:t>
                    </w:r>
                    <w:r>
                      <w:rPr>
                        <w:rFonts w:ascii="Times New Roman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spacing w:val="-1"/>
                        <w:sz w:val="16"/>
                      </w:rPr>
                      <w:t>2</w:t>
                    </w:r>
                  </w:p>
                  <w:p w14:paraId="4590CB77" w14:textId="77777777" w:rsidR="00A00D71" w:rsidRDefault="00A00D71" w:rsidP="00A00D71">
                    <w:pPr>
                      <w:spacing w:before="1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1252905" wp14:editId="07777777">
              <wp:simplePos x="0" y="0"/>
              <wp:positionH relativeFrom="page">
                <wp:posOffset>1136650</wp:posOffset>
              </wp:positionH>
              <wp:positionV relativeFrom="page">
                <wp:posOffset>9290050</wp:posOffset>
              </wp:positionV>
              <wp:extent cx="2225675" cy="18669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1D248E" w14:textId="55092733" w:rsidR="00A00D71" w:rsidRDefault="00A00D71" w:rsidP="00A00D71">
                          <w:pPr>
                            <w:ind w:left="20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Law Enforcement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Officers</w:t>
                          </w:r>
                          <w:r>
                            <w:rPr>
                              <w:rFonts w:ascii="Times New Roman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Killed and Assaulted,</w:t>
                          </w:r>
                          <w:r>
                            <w:rPr>
                              <w:rFonts w:ascii="Times New Roman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77D64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252905" id="_x0000_s1029" type="#_x0000_t202" style="position:absolute;margin-left:89.5pt;margin-top:731.5pt;width:175.25pt;height:14.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" filled="f" stroked="f">
              <v:textbox inset="0,0,0,0">
                <w:txbxContent>
                  <w:p w14:paraId="721D248E" w14:textId="55092733" w:rsidR="00A00D71" w:rsidRDefault="00A00D71" w:rsidP="00A00D71">
                    <w:pPr>
                      <w:ind w:left="20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Law Enforcement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Officers</w:t>
                    </w:r>
                    <w:r>
                      <w:rPr>
                        <w:rFonts w:ascii="Times New Roman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Killed and Assaulted,</w:t>
                    </w:r>
                    <w:r>
                      <w:rPr>
                        <w:rFonts w:ascii="Times New Roman"/>
                        <w:i/>
                        <w:spacing w:val="2"/>
                        <w:sz w:val="16"/>
                      </w:rPr>
                      <w:t xml:space="preserve"> </w:t>
                    </w:r>
                    <w:r w:rsidR="00C77D64">
                      <w:rPr>
                        <w:rFonts w:ascii="Times New Roman"/>
                        <w:i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i/>
                        <w:spacing w:val="-1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72840303" wp14:editId="07777777">
              <wp:simplePos x="0" y="0"/>
              <wp:positionH relativeFrom="page">
                <wp:posOffset>1136650</wp:posOffset>
              </wp:positionH>
              <wp:positionV relativeFrom="page">
                <wp:posOffset>9220200</wp:posOffset>
              </wp:positionV>
              <wp:extent cx="5486400" cy="1270"/>
              <wp:effectExtent l="0" t="0" r="0" b="0"/>
              <wp:wrapNone/>
              <wp:docPr id="10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0" cy="1270"/>
                        <a:chOff x="1800" y="14502"/>
                        <a:chExt cx="8640" cy="2"/>
                      </a:xfrm>
                    </wpg:grpSpPr>
                    <wps:wsp>
                      <wps:cNvPr id="11" name="Freeform 4"/>
                      <wps:cNvSpPr>
                        <a:spLocks/>
                      </wps:cNvSpPr>
                      <wps:spPr bwMode="auto">
                        <a:xfrm>
                          <a:off x="1800" y="14502"/>
                          <a:ext cx="8640" cy="2"/>
                        </a:xfrm>
                        <a:custGeom>
                          <a:avLst/>
                          <a:gdLst>
                            <a:gd name="T0" fmla="+- 0 1800 1800"/>
                            <a:gd name="T1" fmla="*/ T0 w 8640"/>
                            <a:gd name="T2" fmla="+- 0 10440 1800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group id="Group 3" style="position:absolute;margin-left:89.5pt;margin-top:726pt;width:6in;height:.1pt;z-index:-251655680;mso-position-horizontal-relative:page;mso-position-vertical-relative:page" coordsize="8640,2" coordorigin="1800,14502" o:spid="_x0000_s1026" w14:anchorId="5DED2A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">
              <v:shape id="Freeform 4" style="position:absolute;left:1800;top:14502;width:8640;height:2;visibility:visible;mso-wrap-style:square;v-text-anchor:top" coordsize="8640,2" o:spid="_x0000_s1027" filled="f" strokeweight="1.7pt" path="m,l864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">
                <v:path arrowok="t" o:connecttype="custom" o:connectlocs="0,0;8640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0F868" w14:textId="77777777" w:rsidR="003D5889" w:rsidRDefault="003D5889">
      <w:r>
        <w:separator/>
      </w:r>
    </w:p>
  </w:footnote>
  <w:footnote w:type="continuationSeparator" w:id="0">
    <w:p w14:paraId="4380D6C5" w14:textId="77777777" w:rsidR="003D5889" w:rsidRDefault="003D5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4C2894" w:rsidRDefault="004C2894" w:rsidP="00557996">
    <w:pPr>
      <w:spacing w:line="40" w:lineRule="atLea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77777777" w:rsidR="0053565E" w:rsidRDefault="0053565E" w:rsidP="00557996">
    <w:pPr>
      <w:pStyle w:val="Header"/>
      <w:tabs>
        <w:tab w:val="left" w:pos="900"/>
        <w:tab w:val="left" w:pos="7155"/>
      </w:tabs>
      <w:spacing w:before="20"/>
    </w:pPr>
  </w:p>
  <w:p w14:paraId="0D0B940D" w14:textId="77777777" w:rsidR="0053565E" w:rsidRDefault="0053565E" w:rsidP="00557996">
    <w:pPr>
      <w:pStyle w:val="Header"/>
      <w:tabs>
        <w:tab w:val="left" w:pos="900"/>
        <w:tab w:val="left" w:pos="7155"/>
      </w:tabs>
      <w:spacing w:before="20"/>
    </w:pPr>
  </w:p>
  <w:p w14:paraId="3733F3F4" w14:textId="4B7B6500" w:rsidR="00557996" w:rsidRPr="00C77D64" w:rsidRDefault="00675203" w:rsidP="00557996">
    <w:pPr>
      <w:pStyle w:val="Header"/>
      <w:tabs>
        <w:tab w:val="left" w:pos="900"/>
        <w:tab w:val="left" w:pos="7155"/>
      </w:tabs>
      <w:spacing w:before="20"/>
      <w:rPr>
        <w:rFonts w:ascii="Georgia" w:hAnsi="Georgia"/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6DCE285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996" w:rsidRPr="00C77D64">
      <w:rPr>
        <w:rFonts w:ascii="Georgia" w:hAnsi="Georgia"/>
        <w:b/>
        <w:bCs/>
        <w:sz w:val="18"/>
        <w:szCs w:val="18"/>
      </w:rPr>
      <w:t>Uniform Crime Report</w:t>
    </w:r>
    <w:r w:rsidR="00557996" w:rsidRPr="00C77D64">
      <w:rPr>
        <w:rFonts w:ascii="Georgia" w:hAnsi="Georgia"/>
        <w:b/>
        <w:bCs/>
        <w:sz w:val="18"/>
        <w:szCs w:val="18"/>
      </w:rPr>
      <w:tab/>
    </w:r>
  </w:p>
  <w:p w14:paraId="76DB5E60" w14:textId="1141979B" w:rsidR="00557996" w:rsidRPr="00C77D64" w:rsidRDefault="7FBD034E" w:rsidP="7FBD034E">
    <w:pPr>
      <w:pStyle w:val="Header"/>
      <w:tabs>
        <w:tab w:val="left" w:pos="900"/>
      </w:tabs>
      <w:rPr>
        <w:rFonts w:ascii="Georgia" w:hAnsi="Georgia"/>
        <w:b/>
        <w:bCs/>
        <w:i/>
        <w:iCs/>
      </w:rPr>
    </w:pPr>
    <w:r w:rsidRPr="7FBD034E">
      <w:rPr>
        <w:rFonts w:ascii="Georgia" w:hAnsi="Georgia"/>
        <w:b/>
        <w:bCs/>
        <w:i/>
        <w:iCs/>
      </w:rPr>
      <w:t>Law Enforcement Officers Killed and Assaulted, 2021</w:t>
    </w:r>
  </w:p>
  <w:p w14:paraId="0E27B00A" w14:textId="77777777" w:rsidR="00557996" w:rsidRDefault="00557996" w:rsidP="00557996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60061E4C" w14:textId="77777777" w:rsidR="00557996" w:rsidRPr="00557996" w:rsidRDefault="003D5889" w:rsidP="00557996">
    <w:pPr>
      <w:pStyle w:val="Header"/>
    </w:pPr>
    <w:r>
      <w:pict w14:anchorId="475D9022">
        <v:rect id="_x0000_i1025" style="width:6in;height:2.25pt" o:hralign="center" o:hrstd="t" o:hrnoshade="t" o:hr="t" fillcolor="black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A9"/>
    <w:rsid w:val="00001148"/>
    <w:rsid w:val="00017DC3"/>
    <w:rsid w:val="000365DA"/>
    <w:rsid w:val="00041F6F"/>
    <w:rsid w:val="00061FE6"/>
    <w:rsid w:val="000A1153"/>
    <w:rsid w:val="000C194C"/>
    <w:rsid w:val="000E3F0F"/>
    <w:rsid w:val="000E49A3"/>
    <w:rsid w:val="000F5211"/>
    <w:rsid w:val="00152574"/>
    <w:rsid w:val="00157607"/>
    <w:rsid w:val="001A2F30"/>
    <w:rsid w:val="001A90B7"/>
    <w:rsid w:val="001B7292"/>
    <w:rsid w:val="001E48DD"/>
    <w:rsid w:val="00277A5E"/>
    <w:rsid w:val="002C68C9"/>
    <w:rsid w:val="002D1477"/>
    <w:rsid w:val="0031226F"/>
    <w:rsid w:val="0032763F"/>
    <w:rsid w:val="00331ECD"/>
    <w:rsid w:val="003A44D5"/>
    <w:rsid w:val="003B32D9"/>
    <w:rsid w:val="003B3D7A"/>
    <w:rsid w:val="003D5889"/>
    <w:rsid w:val="004105B0"/>
    <w:rsid w:val="00413637"/>
    <w:rsid w:val="00427458"/>
    <w:rsid w:val="00462B25"/>
    <w:rsid w:val="004B3259"/>
    <w:rsid w:val="004C2894"/>
    <w:rsid w:val="004D4660"/>
    <w:rsid w:val="004E64FA"/>
    <w:rsid w:val="005072FF"/>
    <w:rsid w:val="005313EB"/>
    <w:rsid w:val="0053565E"/>
    <w:rsid w:val="00557996"/>
    <w:rsid w:val="005D5031"/>
    <w:rsid w:val="005E598E"/>
    <w:rsid w:val="00601130"/>
    <w:rsid w:val="00646BA6"/>
    <w:rsid w:val="0066160E"/>
    <w:rsid w:val="00675203"/>
    <w:rsid w:val="00675B5E"/>
    <w:rsid w:val="006E7AC2"/>
    <w:rsid w:val="006F5ECA"/>
    <w:rsid w:val="006F60F7"/>
    <w:rsid w:val="00701AA9"/>
    <w:rsid w:val="00723F98"/>
    <w:rsid w:val="00731EC6"/>
    <w:rsid w:val="00743E46"/>
    <w:rsid w:val="00766176"/>
    <w:rsid w:val="00787AB2"/>
    <w:rsid w:val="00790BEF"/>
    <w:rsid w:val="007C57C1"/>
    <w:rsid w:val="007F16D5"/>
    <w:rsid w:val="00816BDD"/>
    <w:rsid w:val="0084133A"/>
    <w:rsid w:val="0087517C"/>
    <w:rsid w:val="0089747F"/>
    <w:rsid w:val="008A0880"/>
    <w:rsid w:val="008A65FD"/>
    <w:rsid w:val="008D7E2F"/>
    <w:rsid w:val="008F66C4"/>
    <w:rsid w:val="00926BEE"/>
    <w:rsid w:val="00984BA2"/>
    <w:rsid w:val="009A34A5"/>
    <w:rsid w:val="009B556F"/>
    <w:rsid w:val="009F1AD5"/>
    <w:rsid w:val="00A00D71"/>
    <w:rsid w:val="00A43FDB"/>
    <w:rsid w:val="00A444B1"/>
    <w:rsid w:val="00AB7381"/>
    <w:rsid w:val="00B044D3"/>
    <w:rsid w:val="00B25153"/>
    <w:rsid w:val="00B60C51"/>
    <w:rsid w:val="00B90E61"/>
    <w:rsid w:val="00B912A1"/>
    <w:rsid w:val="00BB51D2"/>
    <w:rsid w:val="00BE321A"/>
    <w:rsid w:val="00C07702"/>
    <w:rsid w:val="00C172A1"/>
    <w:rsid w:val="00C34501"/>
    <w:rsid w:val="00C35081"/>
    <w:rsid w:val="00C41036"/>
    <w:rsid w:val="00C725FA"/>
    <w:rsid w:val="00C77D64"/>
    <w:rsid w:val="00C96F4C"/>
    <w:rsid w:val="00CA700E"/>
    <w:rsid w:val="00CD6908"/>
    <w:rsid w:val="00CE0A01"/>
    <w:rsid w:val="00CE5C96"/>
    <w:rsid w:val="00CE6832"/>
    <w:rsid w:val="00D3098A"/>
    <w:rsid w:val="00D5690E"/>
    <w:rsid w:val="00D86588"/>
    <w:rsid w:val="00DA7C0F"/>
    <w:rsid w:val="00DB7994"/>
    <w:rsid w:val="00DC6EC1"/>
    <w:rsid w:val="00DD3452"/>
    <w:rsid w:val="00DD3EEF"/>
    <w:rsid w:val="00DD6081"/>
    <w:rsid w:val="00DD67B7"/>
    <w:rsid w:val="00DF21A2"/>
    <w:rsid w:val="00E068B5"/>
    <w:rsid w:val="00E36182"/>
    <w:rsid w:val="00E41D3E"/>
    <w:rsid w:val="00E51645"/>
    <w:rsid w:val="00E631E5"/>
    <w:rsid w:val="00E6353D"/>
    <w:rsid w:val="00E82CE9"/>
    <w:rsid w:val="00E836EA"/>
    <w:rsid w:val="00E90657"/>
    <w:rsid w:val="00EE1519"/>
    <w:rsid w:val="00EE3106"/>
    <w:rsid w:val="00EFE9A4"/>
    <w:rsid w:val="00F0024D"/>
    <w:rsid w:val="00F213B1"/>
    <w:rsid w:val="00F237A2"/>
    <w:rsid w:val="00F26911"/>
    <w:rsid w:val="00F56539"/>
    <w:rsid w:val="00F57A52"/>
    <w:rsid w:val="00F63AED"/>
    <w:rsid w:val="00FE3013"/>
    <w:rsid w:val="01321F6A"/>
    <w:rsid w:val="0156FA25"/>
    <w:rsid w:val="016D5855"/>
    <w:rsid w:val="019B8163"/>
    <w:rsid w:val="01B91A7A"/>
    <w:rsid w:val="0261312F"/>
    <w:rsid w:val="02FD2412"/>
    <w:rsid w:val="0306D1A8"/>
    <w:rsid w:val="032CDFBC"/>
    <w:rsid w:val="0373D032"/>
    <w:rsid w:val="040421D4"/>
    <w:rsid w:val="042704FC"/>
    <w:rsid w:val="04450866"/>
    <w:rsid w:val="04456655"/>
    <w:rsid w:val="04ED1B38"/>
    <w:rsid w:val="056568CE"/>
    <w:rsid w:val="05D364F3"/>
    <w:rsid w:val="0668E1C5"/>
    <w:rsid w:val="06FBCA55"/>
    <w:rsid w:val="07534519"/>
    <w:rsid w:val="07B75987"/>
    <w:rsid w:val="07B9207D"/>
    <w:rsid w:val="07F875F0"/>
    <w:rsid w:val="080A748A"/>
    <w:rsid w:val="09263AB2"/>
    <w:rsid w:val="0945B12C"/>
    <w:rsid w:val="09819EC4"/>
    <w:rsid w:val="09CCD451"/>
    <w:rsid w:val="0A4534F1"/>
    <w:rsid w:val="0A5228D2"/>
    <w:rsid w:val="0ABC03DF"/>
    <w:rsid w:val="0B02FA80"/>
    <w:rsid w:val="0BB0D76D"/>
    <w:rsid w:val="0C6A8666"/>
    <w:rsid w:val="0CF0A539"/>
    <w:rsid w:val="0D8C39EF"/>
    <w:rsid w:val="0D9272BC"/>
    <w:rsid w:val="0DDB5873"/>
    <w:rsid w:val="0E9264E3"/>
    <w:rsid w:val="0EB26844"/>
    <w:rsid w:val="0F27869D"/>
    <w:rsid w:val="0F5D35DF"/>
    <w:rsid w:val="0F910057"/>
    <w:rsid w:val="0F9F588C"/>
    <w:rsid w:val="0FE54BB6"/>
    <w:rsid w:val="0FFF8B24"/>
    <w:rsid w:val="10E774A2"/>
    <w:rsid w:val="110DAC56"/>
    <w:rsid w:val="114DED89"/>
    <w:rsid w:val="1162C2F9"/>
    <w:rsid w:val="118F8631"/>
    <w:rsid w:val="11C53D56"/>
    <w:rsid w:val="11CBD029"/>
    <w:rsid w:val="11DF86A5"/>
    <w:rsid w:val="11E641D8"/>
    <w:rsid w:val="13846280"/>
    <w:rsid w:val="1486955E"/>
    <w:rsid w:val="16540253"/>
    <w:rsid w:val="16F2F4FC"/>
    <w:rsid w:val="16FA7AAE"/>
    <w:rsid w:val="16FBB3C0"/>
    <w:rsid w:val="1759BA28"/>
    <w:rsid w:val="17ACE6B0"/>
    <w:rsid w:val="17DED157"/>
    <w:rsid w:val="17F3C290"/>
    <w:rsid w:val="1830A9A2"/>
    <w:rsid w:val="189715F7"/>
    <w:rsid w:val="19439670"/>
    <w:rsid w:val="19904774"/>
    <w:rsid w:val="1993F213"/>
    <w:rsid w:val="1A1593F0"/>
    <w:rsid w:val="1A3CCB6B"/>
    <w:rsid w:val="1A5F6C63"/>
    <w:rsid w:val="1A8B9D3C"/>
    <w:rsid w:val="1B24189A"/>
    <w:rsid w:val="1CFEFFDF"/>
    <w:rsid w:val="1DD5BD15"/>
    <w:rsid w:val="1DF6D79B"/>
    <w:rsid w:val="1E6EDDB4"/>
    <w:rsid w:val="1FFEDD18"/>
    <w:rsid w:val="2002D0E6"/>
    <w:rsid w:val="209E4E8F"/>
    <w:rsid w:val="20CE30B2"/>
    <w:rsid w:val="20E8C8B4"/>
    <w:rsid w:val="2164AE7A"/>
    <w:rsid w:val="228CD888"/>
    <w:rsid w:val="22BB5D32"/>
    <w:rsid w:val="23237F0B"/>
    <w:rsid w:val="23F7DB21"/>
    <w:rsid w:val="248FECBA"/>
    <w:rsid w:val="24B29EE7"/>
    <w:rsid w:val="255B0CBC"/>
    <w:rsid w:val="2583CFED"/>
    <w:rsid w:val="2596DF26"/>
    <w:rsid w:val="26BA2672"/>
    <w:rsid w:val="26BB5AE2"/>
    <w:rsid w:val="26DA3B90"/>
    <w:rsid w:val="27157922"/>
    <w:rsid w:val="276DFA60"/>
    <w:rsid w:val="288ED834"/>
    <w:rsid w:val="298EC856"/>
    <w:rsid w:val="29976A80"/>
    <w:rsid w:val="2A14F8E2"/>
    <w:rsid w:val="2A22C4E2"/>
    <w:rsid w:val="2B19F431"/>
    <w:rsid w:val="2BB0EFE4"/>
    <w:rsid w:val="2BD69C82"/>
    <w:rsid w:val="2C713355"/>
    <w:rsid w:val="2C9A5A23"/>
    <w:rsid w:val="2D129646"/>
    <w:rsid w:val="2E2BF8A2"/>
    <w:rsid w:val="2E6CE08A"/>
    <w:rsid w:val="2EEACCF9"/>
    <w:rsid w:val="2F46A14E"/>
    <w:rsid w:val="30081EDC"/>
    <w:rsid w:val="30415536"/>
    <w:rsid w:val="306AD38B"/>
    <w:rsid w:val="30AEDEF5"/>
    <w:rsid w:val="30C11293"/>
    <w:rsid w:val="30DBA31D"/>
    <w:rsid w:val="32773FBA"/>
    <w:rsid w:val="3288EAD3"/>
    <w:rsid w:val="32C69D7F"/>
    <w:rsid w:val="3330F841"/>
    <w:rsid w:val="33B6ABFA"/>
    <w:rsid w:val="33C8EBF5"/>
    <w:rsid w:val="3402483D"/>
    <w:rsid w:val="344FF642"/>
    <w:rsid w:val="34999511"/>
    <w:rsid w:val="350E62FB"/>
    <w:rsid w:val="358E313E"/>
    <w:rsid w:val="3609ED4C"/>
    <w:rsid w:val="36AF8BA0"/>
    <w:rsid w:val="37F78907"/>
    <w:rsid w:val="388DF66D"/>
    <w:rsid w:val="38B37AA5"/>
    <w:rsid w:val="394E9574"/>
    <w:rsid w:val="397E9E0E"/>
    <w:rsid w:val="3998DACE"/>
    <w:rsid w:val="3A23A1B5"/>
    <w:rsid w:val="3B50C4FB"/>
    <w:rsid w:val="3B70C1B0"/>
    <w:rsid w:val="3C663967"/>
    <w:rsid w:val="3CDF07E4"/>
    <w:rsid w:val="3D3CA5D0"/>
    <w:rsid w:val="3D7A2AC0"/>
    <w:rsid w:val="3DA00B82"/>
    <w:rsid w:val="3EA61E11"/>
    <w:rsid w:val="3F01E1A6"/>
    <w:rsid w:val="3F7B37E9"/>
    <w:rsid w:val="3FA16011"/>
    <w:rsid w:val="402966FE"/>
    <w:rsid w:val="406148AB"/>
    <w:rsid w:val="4070AC1A"/>
    <w:rsid w:val="41000CBC"/>
    <w:rsid w:val="412B1B25"/>
    <w:rsid w:val="4187E5F8"/>
    <w:rsid w:val="41A022DD"/>
    <w:rsid w:val="41C05D12"/>
    <w:rsid w:val="41D92445"/>
    <w:rsid w:val="41DF2190"/>
    <w:rsid w:val="4346BE11"/>
    <w:rsid w:val="435BDF95"/>
    <w:rsid w:val="43EAB631"/>
    <w:rsid w:val="443DC5D2"/>
    <w:rsid w:val="44C4E059"/>
    <w:rsid w:val="44E1B316"/>
    <w:rsid w:val="44E82D02"/>
    <w:rsid w:val="45833989"/>
    <w:rsid w:val="459AF6D2"/>
    <w:rsid w:val="4676F6D3"/>
    <w:rsid w:val="46B65AF4"/>
    <w:rsid w:val="46C17849"/>
    <w:rsid w:val="47073B4E"/>
    <w:rsid w:val="47A87056"/>
    <w:rsid w:val="47FD2649"/>
    <w:rsid w:val="48048B4E"/>
    <w:rsid w:val="49153477"/>
    <w:rsid w:val="4951A620"/>
    <w:rsid w:val="49B2AFBB"/>
    <w:rsid w:val="49D89EB9"/>
    <w:rsid w:val="4A0B4E39"/>
    <w:rsid w:val="4B4088AD"/>
    <w:rsid w:val="4BA131F8"/>
    <w:rsid w:val="4CF72163"/>
    <w:rsid w:val="4CFE413A"/>
    <w:rsid w:val="4DBEBD90"/>
    <w:rsid w:val="4DBEEE0A"/>
    <w:rsid w:val="4DF6644A"/>
    <w:rsid w:val="4E0607AF"/>
    <w:rsid w:val="4EAD0246"/>
    <w:rsid w:val="4F0C6C1A"/>
    <w:rsid w:val="4F2A3601"/>
    <w:rsid w:val="4F2E6C67"/>
    <w:rsid w:val="507A5FA1"/>
    <w:rsid w:val="508F80C9"/>
    <w:rsid w:val="50CAA18B"/>
    <w:rsid w:val="5151F1CB"/>
    <w:rsid w:val="51BC82D9"/>
    <w:rsid w:val="51FED873"/>
    <w:rsid w:val="5279CE29"/>
    <w:rsid w:val="531B9C31"/>
    <w:rsid w:val="5350B8CB"/>
    <w:rsid w:val="5369E5FB"/>
    <w:rsid w:val="5421AC2B"/>
    <w:rsid w:val="542F716F"/>
    <w:rsid w:val="5504F988"/>
    <w:rsid w:val="563B8E6C"/>
    <w:rsid w:val="569D19E0"/>
    <w:rsid w:val="57879561"/>
    <w:rsid w:val="57F79631"/>
    <w:rsid w:val="58BF4D65"/>
    <w:rsid w:val="5908F37F"/>
    <w:rsid w:val="595DB89F"/>
    <w:rsid w:val="59DE0982"/>
    <w:rsid w:val="59E3628A"/>
    <w:rsid w:val="59F4CD55"/>
    <w:rsid w:val="5A774F78"/>
    <w:rsid w:val="5ABC51CC"/>
    <w:rsid w:val="5B18E875"/>
    <w:rsid w:val="5B3F747A"/>
    <w:rsid w:val="5B824386"/>
    <w:rsid w:val="5C28A6C1"/>
    <w:rsid w:val="5C51AB58"/>
    <w:rsid w:val="5C69F32B"/>
    <w:rsid w:val="5C920125"/>
    <w:rsid w:val="5C99D26A"/>
    <w:rsid w:val="5D99AF1F"/>
    <w:rsid w:val="5DFA4188"/>
    <w:rsid w:val="5E0F7A2F"/>
    <w:rsid w:val="5E6C7A87"/>
    <w:rsid w:val="5E9B89A3"/>
    <w:rsid w:val="5FCC16FB"/>
    <w:rsid w:val="6026187A"/>
    <w:rsid w:val="6066AACE"/>
    <w:rsid w:val="60B4ED3C"/>
    <w:rsid w:val="60C9B3F7"/>
    <w:rsid w:val="60FBDCAD"/>
    <w:rsid w:val="60FED870"/>
    <w:rsid w:val="615B4720"/>
    <w:rsid w:val="6190F38F"/>
    <w:rsid w:val="6246441A"/>
    <w:rsid w:val="62F84F53"/>
    <w:rsid w:val="63004825"/>
    <w:rsid w:val="63253518"/>
    <w:rsid w:val="63C7FECA"/>
    <w:rsid w:val="6418343E"/>
    <w:rsid w:val="65349AF4"/>
    <w:rsid w:val="65773976"/>
    <w:rsid w:val="65ACC9FD"/>
    <w:rsid w:val="65BEFDD2"/>
    <w:rsid w:val="66716B3C"/>
    <w:rsid w:val="66A2F0A5"/>
    <w:rsid w:val="66C90281"/>
    <w:rsid w:val="674284F4"/>
    <w:rsid w:val="67771DA3"/>
    <w:rsid w:val="67AC7D59"/>
    <w:rsid w:val="67D8CF31"/>
    <w:rsid w:val="6806CF2D"/>
    <w:rsid w:val="68248B74"/>
    <w:rsid w:val="683E2ADA"/>
    <w:rsid w:val="684DBD5F"/>
    <w:rsid w:val="68882200"/>
    <w:rsid w:val="68931983"/>
    <w:rsid w:val="6893EBAD"/>
    <w:rsid w:val="68A60EEE"/>
    <w:rsid w:val="68C67A6A"/>
    <w:rsid w:val="68FB9C47"/>
    <w:rsid w:val="6957D271"/>
    <w:rsid w:val="69C77262"/>
    <w:rsid w:val="6A0E8BFD"/>
    <w:rsid w:val="6AD084C5"/>
    <w:rsid w:val="6B06B5FA"/>
    <w:rsid w:val="6B2CD029"/>
    <w:rsid w:val="6B7539A5"/>
    <w:rsid w:val="6BD0FD69"/>
    <w:rsid w:val="6C1610D1"/>
    <w:rsid w:val="6C3B65E1"/>
    <w:rsid w:val="6C830C40"/>
    <w:rsid w:val="6C8C708E"/>
    <w:rsid w:val="6CCD91DE"/>
    <w:rsid w:val="6D915F91"/>
    <w:rsid w:val="6DDA6923"/>
    <w:rsid w:val="6DF13B9D"/>
    <w:rsid w:val="6E13E108"/>
    <w:rsid w:val="6E31CB3D"/>
    <w:rsid w:val="6F06DD54"/>
    <w:rsid w:val="708D5FE9"/>
    <w:rsid w:val="70ADCA87"/>
    <w:rsid w:val="718F762A"/>
    <w:rsid w:val="7194439A"/>
    <w:rsid w:val="72C5CE31"/>
    <w:rsid w:val="72ECCF2E"/>
    <w:rsid w:val="733A5DDA"/>
    <w:rsid w:val="73AEE6CE"/>
    <w:rsid w:val="7405078F"/>
    <w:rsid w:val="742AF5A1"/>
    <w:rsid w:val="743EAEAC"/>
    <w:rsid w:val="74539D4D"/>
    <w:rsid w:val="74BC79C4"/>
    <w:rsid w:val="74BDBF5E"/>
    <w:rsid w:val="74EB4014"/>
    <w:rsid w:val="74FFBAEE"/>
    <w:rsid w:val="75132D84"/>
    <w:rsid w:val="75A34283"/>
    <w:rsid w:val="75C71858"/>
    <w:rsid w:val="75C8AA26"/>
    <w:rsid w:val="76453EB9"/>
    <w:rsid w:val="7684B77D"/>
    <w:rsid w:val="77ACA7C3"/>
    <w:rsid w:val="78762B23"/>
    <w:rsid w:val="787F7050"/>
    <w:rsid w:val="793BC1BF"/>
    <w:rsid w:val="79D1162C"/>
    <w:rsid w:val="79DD56DA"/>
    <w:rsid w:val="7A47A84F"/>
    <w:rsid w:val="7A70A64B"/>
    <w:rsid w:val="7AAE61F9"/>
    <w:rsid w:val="7B099D93"/>
    <w:rsid w:val="7B8E673C"/>
    <w:rsid w:val="7BA68B40"/>
    <w:rsid w:val="7DE341EA"/>
    <w:rsid w:val="7E367D9D"/>
    <w:rsid w:val="7EAB074B"/>
    <w:rsid w:val="7EB4139C"/>
    <w:rsid w:val="7F09B389"/>
    <w:rsid w:val="7F0AC26E"/>
    <w:rsid w:val="7FBD034E"/>
    <w:rsid w:val="7FD01068"/>
    <w:rsid w:val="7FE0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ECF7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Georgia" w:eastAsia="Georgia" w:hAnsi="Georg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105B0"/>
    <w:pPr>
      <w:ind w:left="115"/>
    </w:pPr>
    <w:rPr>
      <w:rFonts w:ascii="Georgia" w:eastAsia="Georgia" w:hAnsi="Georgia"/>
    </w:rPr>
  </w:style>
  <w:style w:type="paragraph" w:customStyle="1" w:styleId="ColorfulList-Accent11">
    <w:name w:val="Colorful List - Accent 11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646B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BA6"/>
  </w:style>
  <w:style w:type="paragraph" w:styleId="Footer">
    <w:name w:val="footer"/>
    <w:basedOn w:val="Normal"/>
    <w:link w:val="FooterChar"/>
    <w:uiPriority w:val="99"/>
    <w:unhideWhenUsed/>
    <w:rsid w:val="00646B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BA6"/>
  </w:style>
  <w:style w:type="character" w:styleId="CommentReference">
    <w:name w:val="annotation reference"/>
    <w:uiPriority w:val="99"/>
    <w:semiHidden/>
    <w:unhideWhenUsed/>
    <w:rsid w:val="00C96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6F4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96F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F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6F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F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96F4C"/>
    <w:rPr>
      <w:rFonts w:ascii="Segoe UI" w:hAnsi="Segoe UI" w:cs="Segoe UI"/>
      <w:sz w:val="18"/>
      <w:szCs w:val="18"/>
    </w:rPr>
  </w:style>
  <w:style w:type="paragraph" w:customStyle="1" w:styleId="ColorfulShading-Accent11">
    <w:name w:val="Colorful Shading - Accent 11"/>
    <w:hidden/>
    <w:uiPriority w:val="99"/>
    <w:semiHidden/>
    <w:rsid w:val="00E82CE9"/>
    <w:rPr>
      <w:sz w:val="22"/>
      <w:szCs w:val="22"/>
      <w:lang w:eastAsia="en-US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557996"/>
    <w:pPr>
      <w:keepNext/>
      <w:keepLines/>
      <w:widowControl/>
      <w:spacing w:before="480" w:line="276" w:lineRule="auto"/>
      <w:ind w:left="0"/>
      <w:outlineLvl w:val="9"/>
    </w:pPr>
    <w:rPr>
      <w:rFonts w:ascii="Cambria" w:eastAsia="MS Gothic" w:hAnsi="Cambria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57996"/>
    <w:pPr>
      <w:ind w:left="220"/>
    </w:pPr>
    <w:rPr>
      <w:b/>
    </w:rPr>
  </w:style>
  <w:style w:type="paragraph" w:styleId="TOC1">
    <w:name w:val="toc 1"/>
    <w:basedOn w:val="Normal"/>
    <w:next w:val="Normal"/>
    <w:autoRedefine/>
    <w:uiPriority w:val="39"/>
    <w:unhideWhenUsed/>
    <w:rsid w:val="00557996"/>
    <w:pPr>
      <w:spacing w:before="120"/>
    </w:pPr>
    <w:rPr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557996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57996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57996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57996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57996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57996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57996"/>
    <w:pPr>
      <w:ind w:left="1760"/>
    </w:pPr>
    <w:rPr>
      <w:sz w:val="20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29334B-C46C-4C58-A193-6E9DD315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2022-04-21T11:27:00Z</dcterms:created>
  <dcterms:modified xsi:type="dcterms:W3CDTF">2022-04-21T11:27:00Z</dcterms:modified>
</cp:coreProperties>
</file>